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3019"/>
        <w:gridCol w:w="3367"/>
        <w:gridCol w:w="3185"/>
      </w:tblGrid>
      <w:tr w:rsidR="00910B18" w:rsidTr="00E03250">
        <w:tc>
          <w:tcPr>
            <w:tcW w:w="3019" w:type="dxa"/>
          </w:tcPr>
          <w:p w:rsidR="00910B18" w:rsidRDefault="00910B18" w:rsidP="003C2FC3">
            <w:bookmarkStart w:id="0" w:name="_Toc305665988"/>
            <w:bookmarkStart w:id="1" w:name="_Toc255987070"/>
          </w:p>
        </w:tc>
        <w:tc>
          <w:tcPr>
            <w:tcW w:w="3367" w:type="dxa"/>
          </w:tcPr>
          <w:p w:rsidR="00910B18" w:rsidRPr="00DD617F" w:rsidRDefault="00910B18" w:rsidP="003C2FC3">
            <w:pPr>
              <w:jc w:val="center"/>
              <w:rPr>
                <w:lang w:val="en-US"/>
              </w:rPr>
            </w:pPr>
            <w:r w:rsidRPr="00946B19">
              <w:t>Договор №</w:t>
            </w:r>
            <w:r>
              <w:t>___________</w:t>
            </w:r>
          </w:p>
        </w:tc>
        <w:tc>
          <w:tcPr>
            <w:tcW w:w="3185" w:type="dxa"/>
          </w:tcPr>
          <w:p w:rsidR="00910B18" w:rsidRDefault="00910B18" w:rsidP="003C2FC3">
            <w:pPr>
              <w:jc w:val="right"/>
            </w:pPr>
          </w:p>
        </w:tc>
      </w:tr>
      <w:tr w:rsidR="00910B18" w:rsidTr="00E03250">
        <w:tc>
          <w:tcPr>
            <w:tcW w:w="3019" w:type="dxa"/>
          </w:tcPr>
          <w:p w:rsidR="00910B18" w:rsidRDefault="00910B18" w:rsidP="003C2FC3"/>
        </w:tc>
        <w:tc>
          <w:tcPr>
            <w:tcW w:w="3367" w:type="dxa"/>
          </w:tcPr>
          <w:p w:rsidR="00910B18" w:rsidRPr="00130AF1" w:rsidRDefault="00910B18" w:rsidP="003C2FC3">
            <w:pPr>
              <w:jc w:val="center"/>
            </w:pPr>
          </w:p>
        </w:tc>
        <w:tc>
          <w:tcPr>
            <w:tcW w:w="3185" w:type="dxa"/>
          </w:tcPr>
          <w:p w:rsidR="00910B18" w:rsidRDefault="00910B18" w:rsidP="003C2FC3">
            <w:pPr>
              <w:tabs>
                <w:tab w:val="left" w:pos="5659"/>
              </w:tabs>
              <w:jc w:val="right"/>
            </w:pPr>
          </w:p>
        </w:tc>
      </w:tr>
      <w:tr w:rsidR="00910B18" w:rsidTr="00E03250">
        <w:tc>
          <w:tcPr>
            <w:tcW w:w="3019" w:type="dxa"/>
          </w:tcPr>
          <w:p w:rsidR="00910B18" w:rsidRDefault="00910B18" w:rsidP="003C2FC3">
            <w:r w:rsidRPr="00DD617F">
              <w:rPr>
                <w:spacing w:val="-1"/>
              </w:rPr>
              <w:t>г. Москва</w:t>
            </w:r>
          </w:p>
        </w:tc>
        <w:tc>
          <w:tcPr>
            <w:tcW w:w="3367" w:type="dxa"/>
          </w:tcPr>
          <w:p w:rsidR="00910B18" w:rsidRPr="00130AF1" w:rsidRDefault="00910B18" w:rsidP="003C2FC3">
            <w:pPr>
              <w:jc w:val="center"/>
            </w:pPr>
          </w:p>
        </w:tc>
        <w:tc>
          <w:tcPr>
            <w:tcW w:w="3185" w:type="dxa"/>
          </w:tcPr>
          <w:p w:rsidR="00910B18" w:rsidRDefault="00910B18" w:rsidP="00180C15">
            <w:pPr>
              <w:jc w:val="right"/>
            </w:pPr>
            <w:r w:rsidRPr="00DD617F">
              <w:rPr>
                <w:spacing w:val="-1"/>
              </w:rPr>
              <w:t>«</w:t>
            </w:r>
            <w:r>
              <w:rPr>
                <w:spacing w:val="-1"/>
              </w:rPr>
              <w:t>___</w:t>
            </w:r>
            <w:r w:rsidRPr="00DD617F">
              <w:rPr>
                <w:spacing w:val="-1"/>
              </w:rPr>
              <w:t xml:space="preserve">» </w:t>
            </w:r>
            <w:r>
              <w:rPr>
                <w:spacing w:val="-1"/>
              </w:rPr>
              <w:t>_________</w:t>
            </w:r>
            <w:r w:rsidRPr="00DD617F">
              <w:rPr>
                <w:spacing w:val="-1"/>
              </w:rPr>
              <w:t xml:space="preserve"> 201</w:t>
            </w:r>
            <w:r w:rsidR="00180C15">
              <w:rPr>
                <w:spacing w:val="-1"/>
              </w:rPr>
              <w:t>7</w:t>
            </w:r>
            <w:r w:rsidRPr="00946B19">
              <w:t>г.</w:t>
            </w:r>
          </w:p>
        </w:tc>
      </w:tr>
    </w:tbl>
    <w:p w:rsidR="00910B18" w:rsidRDefault="00910B18" w:rsidP="00910B18">
      <w:pPr>
        <w:ind w:right="14" w:firstLine="567"/>
        <w:jc w:val="both"/>
        <w:rPr>
          <w:lang w:val="en-US"/>
        </w:rPr>
      </w:pPr>
    </w:p>
    <w:p w:rsidR="00910B18" w:rsidRDefault="00910B18" w:rsidP="00910B18">
      <w:pPr>
        <w:ind w:right="14" w:firstLine="567"/>
        <w:jc w:val="both"/>
        <w:rPr>
          <w:lang w:val="en-US"/>
        </w:rPr>
      </w:pPr>
    </w:p>
    <w:p w:rsidR="00910B18" w:rsidRPr="00946B19" w:rsidRDefault="004938DE" w:rsidP="008C4BE0">
      <w:pPr>
        <w:ind w:right="14" w:firstLine="567"/>
        <w:jc w:val="both"/>
        <w:rPr>
          <w:spacing w:val="2"/>
        </w:rPr>
      </w:pPr>
      <w:r>
        <w:t>П</w:t>
      </w:r>
      <w:r w:rsidRPr="00946B19">
        <w:t>АО «Центральный телеграф», именуемое в дальнейшем "</w:t>
      </w:r>
      <w:r w:rsidRPr="00946B19">
        <w:rPr>
          <w:b/>
        </w:rPr>
        <w:t>Заказчик</w:t>
      </w:r>
      <w:r w:rsidRPr="00946B19">
        <w:t>", в лице</w:t>
      </w:r>
      <w:r w:rsidR="008C4BE0">
        <w:t xml:space="preserve"> </w:t>
      </w:r>
      <w:r w:rsidR="00822012">
        <w:t>Заместителя г</w:t>
      </w:r>
      <w:r>
        <w:t xml:space="preserve">енерального директора </w:t>
      </w:r>
      <w:r w:rsidR="00822012">
        <w:t>по развитию и эксплуатации сети Ю</w:t>
      </w:r>
      <w:r w:rsidR="00397520">
        <w:t>д</w:t>
      </w:r>
      <w:r w:rsidR="00822012">
        <w:t>ина Сергея Ивановича</w:t>
      </w:r>
      <w:r w:rsidRPr="00946B19">
        <w:t>, действующего на основании</w:t>
      </w:r>
      <w:r>
        <w:t xml:space="preserve"> </w:t>
      </w:r>
      <w:r w:rsidR="00822012">
        <w:t xml:space="preserve">Доверенности </w:t>
      </w:r>
      <w:r w:rsidR="003346B7">
        <w:t>№26/1-10-01/</w:t>
      </w:r>
      <w:r w:rsidR="00297707">
        <w:t>925</w:t>
      </w:r>
      <w:r w:rsidR="003346B7">
        <w:t xml:space="preserve"> от </w:t>
      </w:r>
      <w:r w:rsidR="00297707">
        <w:t>01</w:t>
      </w:r>
      <w:r w:rsidR="003346B7">
        <w:t>.1</w:t>
      </w:r>
      <w:r w:rsidR="00297707">
        <w:t>2</w:t>
      </w:r>
      <w:r w:rsidR="003346B7">
        <w:t>.2017</w:t>
      </w:r>
      <w:r w:rsidRPr="00946B19">
        <w:t xml:space="preserve">, с </w:t>
      </w:r>
      <w:r w:rsidRPr="00946B19">
        <w:rPr>
          <w:spacing w:val="-1"/>
        </w:rPr>
        <w:t>одной стороны, и</w:t>
      </w:r>
      <w:r>
        <w:rPr>
          <w:spacing w:val="-1"/>
        </w:rPr>
        <w:t xml:space="preserve"> ПАО «Ростелеком»</w:t>
      </w:r>
      <w:r w:rsidRPr="00946B19">
        <w:rPr>
          <w:spacing w:val="-1"/>
        </w:rPr>
        <w:t xml:space="preserve">, именуемое в дальнейшем </w:t>
      </w:r>
      <w:r w:rsidRPr="00946B19">
        <w:rPr>
          <w:spacing w:val="1"/>
        </w:rPr>
        <w:t>"</w:t>
      </w:r>
      <w:r w:rsidRPr="00946B19">
        <w:rPr>
          <w:b/>
          <w:spacing w:val="1"/>
        </w:rPr>
        <w:t>Исполнитель</w:t>
      </w:r>
      <w:r w:rsidRPr="00946B19">
        <w:rPr>
          <w:spacing w:val="1"/>
        </w:rPr>
        <w:t xml:space="preserve">", в лице </w:t>
      </w:r>
      <w:r w:rsidR="003A2253">
        <w:rPr>
          <w:spacing w:val="1"/>
        </w:rPr>
        <w:t>З</w:t>
      </w:r>
      <w:r w:rsidR="00822012">
        <w:rPr>
          <w:spacing w:val="1"/>
        </w:rPr>
        <w:t>аместителя директора макрорегионального филиала «Центр» - Технического д</w:t>
      </w:r>
      <w:r>
        <w:rPr>
          <w:spacing w:val="1"/>
          <w:lang w:bidi="ru-RU"/>
        </w:rPr>
        <w:t xml:space="preserve">иректора </w:t>
      </w:r>
      <w:r w:rsidR="00822012">
        <w:rPr>
          <w:spacing w:val="1"/>
          <w:lang w:bidi="ru-RU"/>
        </w:rPr>
        <w:t>Левакова Андрея Кимовича, действующего на основании Доверенности №03/29/233-17 от 01.07.2017</w:t>
      </w:r>
      <w:r w:rsidRPr="00946B19">
        <w:rPr>
          <w:spacing w:val="2"/>
        </w:rPr>
        <w:t xml:space="preserve">, с другой стороны, </w:t>
      </w:r>
      <w:r w:rsidRPr="00946B19">
        <w:t>совместно именуемые «</w:t>
      </w:r>
      <w:r w:rsidRPr="00946B19">
        <w:rPr>
          <w:b/>
        </w:rPr>
        <w:t>Стороны</w:t>
      </w:r>
      <w:r w:rsidRPr="00946B19">
        <w:t xml:space="preserve">», а раздельно </w:t>
      </w:r>
      <w:r w:rsidR="00CB7A41">
        <w:t xml:space="preserve">– </w:t>
      </w:r>
      <w:r w:rsidRPr="002D3CAC">
        <w:t>«</w:t>
      </w:r>
      <w:r w:rsidRPr="002D3CAC">
        <w:rPr>
          <w:b/>
        </w:rPr>
        <w:t>Сторона</w:t>
      </w:r>
      <w:r w:rsidRPr="00946B19">
        <w:rPr>
          <w:spacing w:val="10"/>
        </w:rPr>
        <w:t xml:space="preserve">», </w:t>
      </w:r>
      <w:r w:rsidRPr="00946B19">
        <w:rPr>
          <w:spacing w:val="2"/>
        </w:rPr>
        <w:t xml:space="preserve">заключили настоящий </w:t>
      </w:r>
      <w:r w:rsidR="00CB7A41">
        <w:rPr>
          <w:spacing w:val="2"/>
        </w:rPr>
        <w:t xml:space="preserve">договор (далее – </w:t>
      </w:r>
      <w:r w:rsidR="00703F1A">
        <w:rPr>
          <w:spacing w:val="2"/>
        </w:rPr>
        <w:t>Д</w:t>
      </w:r>
      <w:r w:rsidRPr="00946B19">
        <w:rPr>
          <w:spacing w:val="2"/>
        </w:rPr>
        <w:t>оговор</w:t>
      </w:r>
      <w:r w:rsidR="00CB7A41">
        <w:rPr>
          <w:spacing w:val="2"/>
        </w:rPr>
        <w:t>)</w:t>
      </w:r>
      <w:r w:rsidRPr="00946B19">
        <w:rPr>
          <w:spacing w:val="2"/>
        </w:rPr>
        <w:t xml:space="preserve"> о нижеследующем.</w:t>
      </w:r>
    </w:p>
    <w:p w:rsidR="00910B18" w:rsidRPr="00946B19" w:rsidRDefault="00910B18" w:rsidP="00910B18">
      <w:pPr>
        <w:ind w:right="14" w:firstLine="365"/>
        <w:jc w:val="both"/>
      </w:pPr>
    </w:p>
    <w:p w:rsidR="00910B18" w:rsidRDefault="00910B18" w:rsidP="00910B18">
      <w:pPr>
        <w:tabs>
          <w:tab w:val="left" w:pos="374"/>
        </w:tabs>
        <w:ind w:left="10"/>
        <w:jc w:val="both"/>
        <w:rPr>
          <w:b/>
          <w:u w:val="single"/>
        </w:rPr>
      </w:pPr>
      <w:r w:rsidRPr="0040021D">
        <w:rPr>
          <w:b/>
          <w:u w:val="single"/>
        </w:rPr>
        <w:t>Основные определения</w:t>
      </w:r>
      <w:r w:rsidR="00230432">
        <w:rPr>
          <w:b/>
          <w:u w:val="single"/>
        </w:rPr>
        <w:t>, используемые в настоящем договоре, а также при проведении работ в рамках настоящего договора</w:t>
      </w:r>
      <w:r w:rsidRPr="0040021D">
        <w:rPr>
          <w:b/>
          <w:u w:val="single"/>
        </w:rPr>
        <w:t>: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2241E6">
        <w:rPr>
          <w:b/>
        </w:rPr>
        <w:t>Линейно - кабельные сооружения (ЛКС)</w:t>
      </w:r>
      <w:r w:rsidR="00185D10">
        <w:rPr>
          <w:b/>
        </w:rPr>
        <w:t xml:space="preserve"> </w:t>
      </w:r>
      <w:r w:rsidRPr="002241E6">
        <w:rPr>
          <w:b/>
        </w:rPr>
        <w:t xml:space="preserve">- </w:t>
      </w:r>
      <w:r w:rsidRPr="002241E6">
        <w:t>сооружения электросвязи и иные объекты инженерной инфраструктуры, созданные или приспособленные для размещения кабелей связи (колодцы, трубопроводы, кабельные вводы и т.п.).</w:t>
      </w:r>
    </w:p>
    <w:p w:rsidR="004938C7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2241E6">
        <w:rPr>
          <w:b/>
        </w:rPr>
        <w:t>Кабельные линии (КЛ)</w:t>
      </w:r>
      <w:r w:rsidR="00185D10">
        <w:rPr>
          <w:b/>
        </w:rPr>
        <w:t xml:space="preserve"> </w:t>
      </w:r>
      <w:r w:rsidRPr="002241E6">
        <w:t>- смонтированные кабели связи с медными жилами (межстанционные, магистральные, распределительные, абонентские вне домов и сооружений), а также оконечные кабельные устройства (защитные полосы кроссового оборудования, распределительные шкафы с кабельными боксами/ плинтами, распределительные коробки, кабельные ящики).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B868D4">
        <w:rPr>
          <w:b/>
        </w:rPr>
        <w:t>Волоконно</w:t>
      </w:r>
      <w:r w:rsidR="00185D10">
        <w:rPr>
          <w:b/>
        </w:rPr>
        <w:t xml:space="preserve"> </w:t>
      </w:r>
      <w:r w:rsidRPr="00B868D4">
        <w:rPr>
          <w:b/>
        </w:rPr>
        <w:t>- оптическая линия связи (ВОЛС)</w:t>
      </w:r>
      <w:r w:rsidRPr="00B868D4">
        <w:t>- волоконно-оптический кабель, оптический кросс, шкафы, где размещается оборудование, кабели (провода), подающие электропитание на оборудование узла;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2241E6">
        <w:rPr>
          <w:b/>
        </w:rPr>
        <w:t>Ремонтно-настроечные работы (РНР)</w:t>
      </w:r>
      <w:r w:rsidRPr="002241E6">
        <w:t xml:space="preserve">- работы по поддержанию параметров </w:t>
      </w:r>
      <w:r w:rsidR="004A35BB">
        <w:t xml:space="preserve">ВОЛС, </w:t>
      </w:r>
      <w:r w:rsidRPr="002241E6">
        <w:t>ЛКС и КЛ в пределах установленных норм;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2241E6">
        <w:rPr>
          <w:b/>
        </w:rPr>
        <w:t>Ремонтно-восстановительные работы (РВР)-</w:t>
      </w:r>
      <w:r w:rsidRPr="002241E6">
        <w:t xml:space="preserve"> работы по восстановлению параметров поврежденных </w:t>
      </w:r>
      <w:r w:rsidR="004A35BB">
        <w:t xml:space="preserve">ВОЛС, </w:t>
      </w:r>
      <w:r w:rsidRPr="002241E6">
        <w:t>ЛКС и КЛ и приведению их к установленным нормам;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2241E6">
        <w:rPr>
          <w:b/>
        </w:rPr>
        <w:t>Ремонтные работы (РР)-</w:t>
      </w:r>
      <w:r w:rsidRPr="002241E6">
        <w:t xml:space="preserve"> работы по восстановлению исправности или работоспособности поврежденных </w:t>
      </w:r>
      <w:r w:rsidR="004A35BB">
        <w:t xml:space="preserve">ВОЛС, </w:t>
      </w:r>
      <w:r w:rsidRPr="002241E6">
        <w:t xml:space="preserve">ЛКС и КЛ, переключению </w:t>
      </w:r>
      <w:r w:rsidR="004A35BB">
        <w:t xml:space="preserve">ВОЛС, </w:t>
      </w:r>
      <w:r w:rsidRPr="002241E6">
        <w:t>КЛ;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</w:pPr>
      <w:r w:rsidRPr="002241E6">
        <w:rPr>
          <w:b/>
        </w:rPr>
        <w:t>Аварийно- восстановительные работы (АВР)</w:t>
      </w:r>
      <w:r w:rsidRPr="002241E6">
        <w:t xml:space="preserve">- работы по оперативному восстановлению аварийных </w:t>
      </w:r>
      <w:r w:rsidR="004A35BB">
        <w:t xml:space="preserve">ВОЛС, </w:t>
      </w:r>
      <w:r w:rsidRPr="002241E6">
        <w:t>ЛКС и КЛ;</w:t>
      </w:r>
    </w:p>
    <w:p w:rsidR="004938C7" w:rsidRPr="002241E6" w:rsidRDefault="004938C7" w:rsidP="00D3011B">
      <w:pPr>
        <w:pStyle w:val="affff2"/>
        <w:numPr>
          <w:ilvl w:val="1"/>
          <w:numId w:val="22"/>
        </w:numPr>
        <w:tabs>
          <w:tab w:val="left" w:pos="374"/>
        </w:tabs>
        <w:jc w:val="both"/>
        <w:rPr>
          <w:color w:val="000000"/>
        </w:rPr>
      </w:pPr>
      <w:r w:rsidRPr="002241E6">
        <w:rPr>
          <w:b/>
        </w:rPr>
        <w:t xml:space="preserve">Поврежденные </w:t>
      </w:r>
      <w:r w:rsidR="004A35BB">
        <w:rPr>
          <w:b/>
        </w:rPr>
        <w:t xml:space="preserve">ВОЛС, </w:t>
      </w:r>
      <w:r w:rsidRPr="002241E6">
        <w:rPr>
          <w:b/>
        </w:rPr>
        <w:t>ЛКС и КЛ</w:t>
      </w:r>
      <w:r w:rsidRPr="002241E6">
        <w:t xml:space="preserve">- </w:t>
      </w:r>
      <w:r w:rsidR="004A35BB">
        <w:t xml:space="preserve">ВОЛС, </w:t>
      </w:r>
      <w:r w:rsidRPr="002241E6">
        <w:t xml:space="preserve">ЛКС и КЛ, у которых параметры качества вышли за пределы установленных допусков </w:t>
      </w:r>
      <w:r w:rsidRPr="002241E6">
        <w:rPr>
          <w:color w:val="000000"/>
        </w:rPr>
        <w:t xml:space="preserve">в результате нарушения режима работы </w:t>
      </w:r>
      <w:r w:rsidR="004A35BB">
        <w:rPr>
          <w:color w:val="000000"/>
        </w:rPr>
        <w:t xml:space="preserve">ВОЛС, </w:t>
      </w:r>
      <w:r w:rsidRPr="002241E6">
        <w:rPr>
          <w:color w:val="000000"/>
        </w:rPr>
        <w:t xml:space="preserve">ЛКС и КЛ и их элементов или наличия неисправности в них, а возможность частичного использования данных </w:t>
      </w:r>
      <w:r w:rsidR="004A35BB">
        <w:rPr>
          <w:color w:val="000000"/>
        </w:rPr>
        <w:t xml:space="preserve">ВОЛС, </w:t>
      </w:r>
      <w:r w:rsidRPr="002241E6">
        <w:rPr>
          <w:color w:val="000000"/>
        </w:rPr>
        <w:t>ЛКС и КЛ имеется;</w:t>
      </w:r>
    </w:p>
    <w:p w:rsidR="004938C7" w:rsidRPr="00053BA7" w:rsidRDefault="004938C7" w:rsidP="00D3011B">
      <w:pPr>
        <w:pStyle w:val="affff2"/>
        <w:numPr>
          <w:ilvl w:val="1"/>
          <w:numId w:val="22"/>
        </w:numPr>
        <w:jc w:val="both"/>
      </w:pPr>
      <w:r w:rsidRPr="002241E6">
        <w:rPr>
          <w:b/>
          <w:color w:val="000000"/>
        </w:rPr>
        <w:t xml:space="preserve">Аварийные </w:t>
      </w:r>
      <w:r w:rsidR="004A35BB">
        <w:rPr>
          <w:b/>
          <w:color w:val="000000"/>
        </w:rPr>
        <w:t xml:space="preserve">ВОЛС, </w:t>
      </w:r>
      <w:r w:rsidRPr="002241E6">
        <w:rPr>
          <w:b/>
          <w:color w:val="000000"/>
        </w:rPr>
        <w:t>ЛКС и КЛ</w:t>
      </w:r>
      <w:r w:rsidRPr="002241E6">
        <w:rPr>
          <w:color w:val="000000"/>
        </w:rPr>
        <w:t xml:space="preserve">- </w:t>
      </w:r>
      <w:r w:rsidR="004A35BB">
        <w:rPr>
          <w:color w:val="000000"/>
        </w:rPr>
        <w:t xml:space="preserve">ВОЛС, </w:t>
      </w:r>
      <w:r w:rsidRPr="002241E6">
        <w:rPr>
          <w:color w:val="000000"/>
        </w:rPr>
        <w:t xml:space="preserve">ЛКС и КЛ, у которых параметры качества вышли за пределы установленных допусков в результате нарушения режима или условия работы </w:t>
      </w:r>
      <w:r w:rsidR="004A35BB">
        <w:rPr>
          <w:color w:val="000000"/>
        </w:rPr>
        <w:t xml:space="preserve">ВОЛС, </w:t>
      </w:r>
      <w:r w:rsidRPr="002241E6">
        <w:rPr>
          <w:color w:val="000000"/>
        </w:rPr>
        <w:t xml:space="preserve">ЛКС и КЛ, наличия неисправностей в них, приводящих к отказу </w:t>
      </w:r>
      <w:r w:rsidR="004A35BB">
        <w:rPr>
          <w:color w:val="000000"/>
        </w:rPr>
        <w:t xml:space="preserve">ВОЛС, </w:t>
      </w:r>
      <w:r w:rsidRPr="002241E6">
        <w:rPr>
          <w:color w:val="000000"/>
        </w:rPr>
        <w:t>ЛКС и КЛ и</w:t>
      </w:r>
      <w:r w:rsidR="00053BA7">
        <w:rPr>
          <w:color w:val="000000"/>
        </w:rPr>
        <w:t xml:space="preserve"> невозможности их использования в пределах установленных норм;</w:t>
      </w:r>
    </w:p>
    <w:p w:rsidR="00053BA7" w:rsidRDefault="00053BA7" w:rsidP="00D3011B">
      <w:pPr>
        <w:pStyle w:val="affff2"/>
        <w:numPr>
          <w:ilvl w:val="1"/>
          <w:numId w:val="22"/>
        </w:numPr>
        <w:jc w:val="both"/>
      </w:pPr>
      <w:r>
        <w:rPr>
          <w:b/>
          <w:color w:val="000000"/>
        </w:rPr>
        <w:t>Техническое обслуживание</w:t>
      </w:r>
      <w:r w:rsidR="007C781F">
        <w:rPr>
          <w:b/>
          <w:color w:val="000000"/>
        </w:rPr>
        <w:t xml:space="preserve"> (ТО)</w:t>
      </w:r>
      <w:r>
        <w:rPr>
          <w:b/>
          <w:color w:val="000000"/>
        </w:rPr>
        <w:t xml:space="preserve"> ВОЛС</w:t>
      </w:r>
      <w:r w:rsidRPr="00053BA7">
        <w:t>-</w:t>
      </w:r>
      <w:r>
        <w:t xml:space="preserve"> комплекс мероприятий по поддержанию параметров ВОЛС</w:t>
      </w:r>
      <w:r w:rsidR="007C781F">
        <w:t xml:space="preserve"> в пределах установленных норм</w:t>
      </w:r>
      <w:r>
        <w:t>;</w:t>
      </w:r>
    </w:p>
    <w:p w:rsidR="003A4544" w:rsidRPr="004938C7" w:rsidRDefault="003A4544" w:rsidP="00D3011B">
      <w:pPr>
        <w:pStyle w:val="affff2"/>
        <w:numPr>
          <w:ilvl w:val="1"/>
          <w:numId w:val="22"/>
        </w:numPr>
        <w:jc w:val="both"/>
      </w:pPr>
      <w:r>
        <w:rPr>
          <w:b/>
          <w:color w:val="000000"/>
        </w:rPr>
        <w:t>Периодичность ТО</w:t>
      </w:r>
      <w:r w:rsidRPr="003A4544">
        <w:t>-</w:t>
      </w:r>
      <w:r>
        <w:t xml:space="preserve"> периодичность проведения ТО на одном объекте</w:t>
      </w:r>
      <w:r w:rsidR="00BC761A">
        <w:t>;</w:t>
      </w:r>
    </w:p>
    <w:p w:rsidR="00910B18" w:rsidRPr="00981D31" w:rsidRDefault="00910B18" w:rsidP="00910B18">
      <w:pPr>
        <w:tabs>
          <w:tab w:val="left" w:pos="374"/>
        </w:tabs>
        <w:ind w:left="10"/>
        <w:jc w:val="both"/>
        <w:rPr>
          <w:b/>
        </w:rPr>
      </w:pPr>
      <w:r w:rsidRPr="00D4262D">
        <w:rPr>
          <w:b/>
        </w:rPr>
        <w:t>1.</w:t>
      </w:r>
      <w:r w:rsidRPr="00D4262D">
        <w:rPr>
          <w:b/>
        </w:rPr>
        <w:tab/>
      </w:r>
      <w:r w:rsidRPr="00D4262D">
        <w:rPr>
          <w:b/>
          <w:spacing w:val="1"/>
        </w:rPr>
        <w:t>Предмет договора</w:t>
      </w:r>
    </w:p>
    <w:p w:rsidR="00910B18" w:rsidRPr="009376F1" w:rsidRDefault="0011449A" w:rsidP="00910B18">
      <w:pPr>
        <w:jc w:val="both"/>
      </w:pPr>
      <w:r>
        <w:t xml:space="preserve">1.1. </w:t>
      </w:r>
      <w:r w:rsidR="00910B18" w:rsidRPr="009376F1">
        <w:t>Заказчик поручает и оплачивает, а Исполнитель обязуется выполнить</w:t>
      </w:r>
      <w:r>
        <w:t xml:space="preserve"> </w:t>
      </w:r>
      <w:r w:rsidRPr="0011449A">
        <w:rPr>
          <w:b/>
        </w:rPr>
        <w:t>работы</w:t>
      </w:r>
      <w:r>
        <w:t>, под которыми далее в договоре подразумеваются р</w:t>
      </w:r>
      <w:r w:rsidR="005A66CF" w:rsidRPr="009376F1">
        <w:t>емонтные, ремонтно-настроечные, ремонтно-восстановительные и аварийно- восстановительные</w:t>
      </w:r>
      <w:r>
        <w:t xml:space="preserve"> работы</w:t>
      </w:r>
      <w:r w:rsidR="00850BAE">
        <w:t xml:space="preserve"> на ВОЛС, </w:t>
      </w:r>
      <w:r w:rsidR="00850BAE" w:rsidRPr="009376F1">
        <w:t>ЛКС и КЛ</w:t>
      </w:r>
      <w:r>
        <w:t xml:space="preserve">, а также </w:t>
      </w:r>
      <w:r w:rsidR="005A66CF">
        <w:lastRenderedPageBreak/>
        <w:t>техническо</w:t>
      </w:r>
      <w:r>
        <w:t>е</w:t>
      </w:r>
      <w:r w:rsidR="005A66CF">
        <w:t xml:space="preserve"> обслуживани</w:t>
      </w:r>
      <w:r>
        <w:t xml:space="preserve">е </w:t>
      </w:r>
      <w:r w:rsidR="004A35BB">
        <w:t xml:space="preserve">ВОЛС, </w:t>
      </w:r>
      <w:r w:rsidR="00910B18" w:rsidRPr="009376F1">
        <w:t xml:space="preserve">принадлежащих Заказчику и </w:t>
      </w:r>
      <w:r w:rsidR="00D2168F">
        <w:t>размещенных</w:t>
      </w:r>
      <w:r w:rsidR="00910B18" w:rsidRPr="009376F1">
        <w:t xml:space="preserve"> в Москве и городах Московской области</w:t>
      </w:r>
      <w:r w:rsidR="00803C0D">
        <w:t>:</w:t>
      </w:r>
      <w:r w:rsidR="00803C0D" w:rsidRPr="00803C0D">
        <w:t xml:space="preserve"> </w:t>
      </w:r>
      <w:r w:rsidR="00803C0D" w:rsidRPr="002241E6">
        <w:t>Балашиха, Королев, Красногорск, Лобня, Люберцы, Мытищи, Одинцово, Реутов, Химки</w:t>
      </w:r>
      <w:r w:rsidR="004A35BB">
        <w:t>.</w:t>
      </w:r>
    </w:p>
    <w:p w:rsidR="00910B18" w:rsidRPr="009376F1" w:rsidRDefault="0011449A" w:rsidP="0011449A">
      <w:pPr>
        <w:tabs>
          <w:tab w:val="left" w:pos="0"/>
        </w:tabs>
        <w:jc w:val="both"/>
      </w:pPr>
      <w:r>
        <w:rPr>
          <w:spacing w:val="4"/>
        </w:rPr>
        <w:t xml:space="preserve">1.2. </w:t>
      </w:r>
      <w:r w:rsidR="00910B18">
        <w:rPr>
          <w:spacing w:val="4"/>
        </w:rPr>
        <w:t xml:space="preserve">Перечень </w:t>
      </w:r>
      <w:r w:rsidR="004A35BB">
        <w:rPr>
          <w:spacing w:val="4"/>
        </w:rPr>
        <w:t xml:space="preserve">ВОЛС определен в приложении №1, </w:t>
      </w:r>
      <w:r w:rsidR="00910B18">
        <w:rPr>
          <w:spacing w:val="4"/>
        </w:rPr>
        <w:t>ЛКС</w:t>
      </w:r>
      <w:r w:rsidR="004A35BB">
        <w:rPr>
          <w:spacing w:val="4"/>
        </w:rPr>
        <w:t>-</w:t>
      </w:r>
      <w:r w:rsidR="00910B18">
        <w:rPr>
          <w:spacing w:val="4"/>
        </w:rPr>
        <w:t xml:space="preserve"> в </w:t>
      </w:r>
      <w:r w:rsidR="00703F1A">
        <w:rPr>
          <w:spacing w:val="4"/>
        </w:rPr>
        <w:t>П</w:t>
      </w:r>
      <w:r w:rsidR="00910B18">
        <w:rPr>
          <w:spacing w:val="4"/>
        </w:rPr>
        <w:t>риложении №</w:t>
      </w:r>
      <w:r w:rsidR="004A35BB">
        <w:rPr>
          <w:spacing w:val="4"/>
        </w:rPr>
        <w:t>2</w:t>
      </w:r>
      <w:r w:rsidR="00910B18">
        <w:rPr>
          <w:spacing w:val="4"/>
        </w:rPr>
        <w:t xml:space="preserve">, а КЛ- в </w:t>
      </w:r>
      <w:r w:rsidR="00703F1A">
        <w:rPr>
          <w:spacing w:val="4"/>
        </w:rPr>
        <w:t>П</w:t>
      </w:r>
      <w:r w:rsidR="00910B18">
        <w:rPr>
          <w:spacing w:val="4"/>
        </w:rPr>
        <w:t>риложении №</w:t>
      </w:r>
      <w:r w:rsidR="004A35BB">
        <w:rPr>
          <w:spacing w:val="4"/>
        </w:rPr>
        <w:t>3</w:t>
      </w:r>
      <w:r w:rsidR="00703F1A">
        <w:rPr>
          <w:spacing w:val="4"/>
        </w:rPr>
        <w:t xml:space="preserve"> к настоящему Договору</w:t>
      </w:r>
      <w:r w:rsidR="00910B18">
        <w:rPr>
          <w:spacing w:val="4"/>
        </w:rPr>
        <w:t xml:space="preserve">. </w:t>
      </w:r>
      <w:r w:rsidR="00910B18" w:rsidRPr="00946B19">
        <w:t xml:space="preserve">Местоположение </w:t>
      </w:r>
      <w:r w:rsidR="00910B18">
        <w:t xml:space="preserve">конкретных </w:t>
      </w:r>
      <w:r w:rsidR="004A35BB">
        <w:t xml:space="preserve">ВОЛС, </w:t>
      </w:r>
      <w:r w:rsidR="00910B18">
        <w:t>ЛКС и КЛ</w:t>
      </w:r>
      <w:r w:rsidR="00910B18" w:rsidRPr="00946B19">
        <w:t xml:space="preserve"> определяется проектной</w:t>
      </w:r>
      <w:r w:rsidR="00910B18">
        <w:t xml:space="preserve">, </w:t>
      </w:r>
      <w:r w:rsidR="00910B18" w:rsidRPr="00946B19">
        <w:t xml:space="preserve">исполнительной </w:t>
      </w:r>
      <w:r w:rsidR="00910B18">
        <w:t xml:space="preserve">и иной </w:t>
      </w:r>
      <w:r w:rsidR="00910B18" w:rsidRPr="00946B19">
        <w:t>документацией.</w:t>
      </w:r>
    </w:p>
    <w:p w:rsidR="004A35BB" w:rsidRDefault="0011449A" w:rsidP="00910B18">
      <w:pPr>
        <w:tabs>
          <w:tab w:val="left" w:pos="567"/>
        </w:tabs>
        <w:jc w:val="both"/>
      </w:pPr>
      <w:r>
        <w:t xml:space="preserve">1.3. </w:t>
      </w:r>
      <w:r w:rsidR="00DB1ED2">
        <w:t xml:space="preserve">При необходимости, работы </w:t>
      </w:r>
      <w:r w:rsidR="005A66CF">
        <w:t>проводятся</w:t>
      </w:r>
      <w:r w:rsidR="004A35BB">
        <w:t>:</w:t>
      </w:r>
    </w:p>
    <w:p w:rsidR="00DB1ED2" w:rsidRDefault="00DB1ED2" w:rsidP="00D3011B">
      <w:pPr>
        <w:pStyle w:val="affff2"/>
        <w:numPr>
          <w:ilvl w:val="0"/>
          <w:numId w:val="23"/>
        </w:numPr>
        <w:tabs>
          <w:tab w:val="left" w:pos="567"/>
        </w:tabs>
        <w:jc w:val="both"/>
      </w:pPr>
      <w:r>
        <w:t xml:space="preserve">в иных городах </w:t>
      </w:r>
      <w:r w:rsidR="00803C0D">
        <w:t>Московской области (населенных пунктах), где размещаются ВОЛС, ЛКС и КЛ Заказчика;</w:t>
      </w:r>
    </w:p>
    <w:p w:rsidR="00803C0D" w:rsidRPr="00DB1ED2" w:rsidRDefault="00803C0D" w:rsidP="00D3011B">
      <w:pPr>
        <w:pStyle w:val="affff2"/>
        <w:numPr>
          <w:ilvl w:val="0"/>
          <w:numId w:val="23"/>
        </w:numPr>
        <w:tabs>
          <w:tab w:val="left" w:pos="567"/>
        </w:tabs>
        <w:jc w:val="both"/>
      </w:pPr>
      <w:r>
        <w:t>на ВОЛС, ЛКС и КЛ, которые не вошли в договор на момент подписания</w:t>
      </w:r>
      <w:r w:rsidR="00BC761A">
        <w:t>.</w:t>
      </w:r>
    </w:p>
    <w:p w:rsidR="00910B18" w:rsidRPr="00946B19" w:rsidRDefault="00910B18" w:rsidP="00910B18">
      <w:pPr>
        <w:tabs>
          <w:tab w:val="left" w:pos="365"/>
        </w:tabs>
        <w:ind w:left="34"/>
        <w:jc w:val="both"/>
      </w:pPr>
    </w:p>
    <w:p w:rsidR="00910B18" w:rsidRPr="00981D31" w:rsidRDefault="00910B18" w:rsidP="00910B18">
      <w:pPr>
        <w:tabs>
          <w:tab w:val="left" w:pos="374"/>
        </w:tabs>
        <w:ind w:left="10"/>
        <w:jc w:val="both"/>
        <w:rPr>
          <w:b/>
        </w:rPr>
      </w:pPr>
      <w:r w:rsidRPr="00D4262D">
        <w:rPr>
          <w:b/>
        </w:rPr>
        <w:t>2.</w:t>
      </w:r>
      <w:r w:rsidRPr="00D4262D">
        <w:rPr>
          <w:b/>
        </w:rPr>
        <w:tab/>
        <w:t>Обязательства Сторон</w:t>
      </w:r>
    </w:p>
    <w:p w:rsidR="00910B18" w:rsidRPr="00946B19" w:rsidRDefault="00910B18" w:rsidP="00910B18">
      <w:pPr>
        <w:tabs>
          <w:tab w:val="left" w:pos="374"/>
        </w:tabs>
        <w:ind w:left="10"/>
        <w:jc w:val="both"/>
      </w:pPr>
      <w:r w:rsidRPr="00946B19">
        <w:t>2.1.</w:t>
      </w:r>
      <w:r w:rsidRPr="00946B19">
        <w:tab/>
      </w:r>
      <w:r>
        <w:t xml:space="preserve"> </w:t>
      </w:r>
      <w:r w:rsidRPr="00946B19">
        <w:rPr>
          <w:b/>
        </w:rPr>
        <w:t>Заказчик обязуется</w:t>
      </w:r>
      <w:r w:rsidRPr="00946B19">
        <w:t>:</w:t>
      </w:r>
    </w:p>
    <w:p w:rsidR="00910B18" w:rsidRPr="00946B19" w:rsidRDefault="009376F1" w:rsidP="009376F1">
      <w:pPr>
        <w:tabs>
          <w:tab w:val="left" w:pos="734"/>
        </w:tabs>
        <w:ind w:left="4"/>
        <w:jc w:val="both"/>
      </w:pPr>
      <w:r>
        <w:t>2.1.</w:t>
      </w:r>
      <w:r w:rsidR="00980826">
        <w:t>1</w:t>
      </w:r>
      <w:r>
        <w:t xml:space="preserve">. </w:t>
      </w:r>
      <w:r w:rsidR="00910B18" w:rsidRPr="00946B19">
        <w:t xml:space="preserve">Осуществлять оплату </w:t>
      </w:r>
      <w:r w:rsidR="00910B18">
        <w:t>работ</w:t>
      </w:r>
      <w:r w:rsidR="00910B18" w:rsidRPr="00946B19">
        <w:t xml:space="preserve">, указанных в п. 1.1. настоящего </w:t>
      </w:r>
      <w:r w:rsidR="00703F1A">
        <w:t>Д</w:t>
      </w:r>
      <w:r w:rsidR="00910B18" w:rsidRPr="00946B19">
        <w:t xml:space="preserve">оговора, </w:t>
      </w:r>
      <w:r w:rsidR="00906180" w:rsidRPr="000A76EA">
        <w:t>в порядке, установленном настоящим Договором.</w:t>
      </w:r>
    </w:p>
    <w:p w:rsidR="00910B18" w:rsidRPr="00946B19" w:rsidRDefault="009376F1" w:rsidP="009376F1">
      <w:pPr>
        <w:tabs>
          <w:tab w:val="left" w:pos="734"/>
        </w:tabs>
        <w:ind w:left="4"/>
        <w:jc w:val="both"/>
      </w:pPr>
      <w:r>
        <w:rPr>
          <w:spacing w:val="-1"/>
        </w:rPr>
        <w:t>2.1.</w:t>
      </w:r>
      <w:r w:rsidR="00980826">
        <w:rPr>
          <w:spacing w:val="-1"/>
        </w:rPr>
        <w:t>2</w:t>
      </w:r>
      <w:r>
        <w:rPr>
          <w:spacing w:val="-1"/>
        </w:rPr>
        <w:t xml:space="preserve">. </w:t>
      </w:r>
      <w:r w:rsidR="00910B18" w:rsidRPr="00946B19">
        <w:rPr>
          <w:spacing w:val="-1"/>
        </w:rPr>
        <w:t xml:space="preserve">Предоставлять Исполнителю необходимую информацию о сторонних организациях, с </w:t>
      </w:r>
      <w:r w:rsidR="00910B18" w:rsidRPr="00946B19">
        <w:t xml:space="preserve">которыми имеются договорные отношения по предоставлению в аренду телефонной </w:t>
      </w:r>
      <w:r w:rsidR="00910B18" w:rsidRPr="00946B19">
        <w:rPr>
          <w:spacing w:val="-2"/>
        </w:rPr>
        <w:t xml:space="preserve">канализации, коллекторов, стойко мест и других услуг, необходимых для функционирования </w:t>
      </w:r>
      <w:r w:rsidR="006B1760">
        <w:rPr>
          <w:spacing w:val="-2"/>
        </w:rPr>
        <w:t xml:space="preserve">ВОЛС, </w:t>
      </w:r>
      <w:r w:rsidR="00910B18">
        <w:rPr>
          <w:spacing w:val="-2"/>
        </w:rPr>
        <w:t xml:space="preserve">ЛКС и КЛ </w:t>
      </w:r>
      <w:r w:rsidR="00910B18" w:rsidRPr="00946B19">
        <w:t>Заказчика.</w:t>
      </w:r>
    </w:p>
    <w:p w:rsidR="00910B18" w:rsidRPr="00946B19" w:rsidRDefault="009376F1" w:rsidP="009376F1">
      <w:pPr>
        <w:tabs>
          <w:tab w:val="left" w:pos="734"/>
        </w:tabs>
        <w:ind w:left="4"/>
        <w:jc w:val="both"/>
      </w:pPr>
      <w:r>
        <w:t>2.1.</w:t>
      </w:r>
      <w:r w:rsidR="00980826">
        <w:t>3</w:t>
      </w:r>
      <w:r>
        <w:t xml:space="preserve">. </w:t>
      </w:r>
      <w:r w:rsidR="00910B18" w:rsidRPr="00946B19">
        <w:t xml:space="preserve">Предоставлять Исполнителю в письменном виде разрешение на право представлять интересы Заказчика при производстве работ со </w:t>
      </w:r>
      <w:r w:rsidR="00910B18" w:rsidRPr="00946B19">
        <w:rPr>
          <w:spacing w:val="-1"/>
        </w:rPr>
        <w:t xml:space="preserve">всеми сторонними организациями, в зоне ответственности которых расположены </w:t>
      </w:r>
      <w:r w:rsidR="006B1760">
        <w:rPr>
          <w:spacing w:val="-1"/>
        </w:rPr>
        <w:t xml:space="preserve">ВОЛС, </w:t>
      </w:r>
      <w:r w:rsidR="00910B18">
        <w:rPr>
          <w:spacing w:val="-1"/>
        </w:rPr>
        <w:t xml:space="preserve">ЛКС и КЛ </w:t>
      </w:r>
      <w:r w:rsidR="00910B18" w:rsidRPr="00946B19">
        <w:t>Заказчика.</w:t>
      </w:r>
    </w:p>
    <w:p w:rsidR="00910B18" w:rsidRPr="00946B19" w:rsidRDefault="009376F1" w:rsidP="009376F1">
      <w:pPr>
        <w:tabs>
          <w:tab w:val="left" w:pos="734"/>
        </w:tabs>
        <w:ind w:left="4"/>
        <w:jc w:val="both"/>
      </w:pPr>
      <w:r>
        <w:t>2.1.</w:t>
      </w:r>
      <w:r w:rsidR="00980826">
        <w:t>4</w:t>
      </w:r>
      <w:r>
        <w:t xml:space="preserve">. </w:t>
      </w:r>
      <w:r w:rsidR="006B2A01">
        <w:t>Согласовывать</w:t>
      </w:r>
      <w:r w:rsidR="006B2A01" w:rsidRPr="00946B19">
        <w:t xml:space="preserve"> </w:t>
      </w:r>
      <w:r w:rsidR="00910B18" w:rsidRPr="00946B19">
        <w:t xml:space="preserve">допуск работников Исполнителя к </w:t>
      </w:r>
      <w:r w:rsidR="006B1760">
        <w:t xml:space="preserve">ВОЛС, </w:t>
      </w:r>
      <w:r w:rsidR="00910B18">
        <w:t xml:space="preserve">ЛКС и КЛ </w:t>
      </w:r>
      <w:r w:rsidR="00910B18" w:rsidRPr="00946B19">
        <w:rPr>
          <w:spacing w:val="-1"/>
        </w:rPr>
        <w:t xml:space="preserve">Заказчика при проведении </w:t>
      </w:r>
      <w:r w:rsidR="00910B18">
        <w:rPr>
          <w:spacing w:val="-1"/>
        </w:rPr>
        <w:t>работ</w:t>
      </w:r>
      <w:r w:rsidR="00910B18" w:rsidRPr="00946B19">
        <w:rPr>
          <w:spacing w:val="-1"/>
        </w:rPr>
        <w:t xml:space="preserve"> в </w:t>
      </w:r>
      <w:r w:rsidR="00910B18" w:rsidRPr="00946B19">
        <w:t>согласованное сторонами время.</w:t>
      </w:r>
    </w:p>
    <w:p w:rsidR="00910B18" w:rsidRDefault="00910B18" w:rsidP="00910B18">
      <w:pPr>
        <w:tabs>
          <w:tab w:val="left" w:pos="374"/>
        </w:tabs>
        <w:ind w:left="10"/>
        <w:jc w:val="both"/>
      </w:pPr>
    </w:p>
    <w:p w:rsidR="00910B18" w:rsidRPr="00981D31" w:rsidRDefault="00910B18" w:rsidP="00910B18">
      <w:pPr>
        <w:tabs>
          <w:tab w:val="left" w:pos="374"/>
        </w:tabs>
        <w:ind w:left="10"/>
        <w:jc w:val="both"/>
        <w:rPr>
          <w:b/>
        </w:rPr>
      </w:pPr>
      <w:r w:rsidRPr="00D4262D">
        <w:rPr>
          <w:b/>
        </w:rPr>
        <w:t xml:space="preserve">2.2. </w:t>
      </w:r>
      <w:r w:rsidRPr="00981D31">
        <w:rPr>
          <w:b/>
        </w:rPr>
        <w:t>Исполнитель обязуется</w:t>
      </w:r>
      <w:r w:rsidRPr="00D4262D">
        <w:rPr>
          <w:b/>
        </w:rPr>
        <w:t>:</w:t>
      </w:r>
    </w:p>
    <w:p w:rsidR="00910B18" w:rsidRDefault="009376F1" w:rsidP="009376F1">
      <w:pPr>
        <w:jc w:val="both"/>
      </w:pPr>
      <w:r>
        <w:t xml:space="preserve">2.2.1. </w:t>
      </w:r>
      <w:r w:rsidR="00910B18" w:rsidRPr="00946B19">
        <w:t>Проводить работы в соответствии с действующими нормативными документами, включая:</w:t>
      </w:r>
    </w:p>
    <w:p w:rsidR="00D2168F" w:rsidRPr="00B868D4" w:rsidRDefault="00D2168F" w:rsidP="00D3011B">
      <w:pPr>
        <w:numPr>
          <w:ilvl w:val="0"/>
          <w:numId w:val="24"/>
        </w:numPr>
        <w:jc w:val="both"/>
      </w:pPr>
      <w:r w:rsidRPr="00B868D4">
        <w:rPr>
          <w:b/>
        </w:rPr>
        <w:t>«Руководство по эксплуатации линейно-кабельных сооружений местных сетей связи»</w:t>
      </w:r>
      <w:r w:rsidRPr="00B868D4">
        <w:t>, утвержденным УЭС Госкомсвязи России 05.06.1998г.;</w:t>
      </w:r>
    </w:p>
    <w:p w:rsidR="00D2168F" w:rsidRPr="00B868D4" w:rsidRDefault="00D2168F" w:rsidP="00D3011B">
      <w:pPr>
        <w:widowControl w:val="0"/>
        <w:numPr>
          <w:ilvl w:val="0"/>
          <w:numId w:val="24"/>
        </w:numPr>
        <w:tabs>
          <w:tab w:val="left" w:pos="744"/>
        </w:tabs>
        <w:autoSpaceDE w:val="0"/>
        <w:autoSpaceDN w:val="0"/>
        <w:adjustRightInd w:val="0"/>
        <w:jc w:val="both"/>
      </w:pPr>
      <w:r w:rsidRPr="00B868D4">
        <w:rPr>
          <w:b/>
        </w:rPr>
        <w:t>«Правила технического обслуживания и ремонта линий кабельных, воздушных и смешанных местных сетей связи»</w:t>
      </w:r>
      <w:r w:rsidRPr="00B868D4">
        <w:t>, утвержденными Министерством  связи РФ 07.10.96г.;</w:t>
      </w:r>
    </w:p>
    <w:p w:rsidR="00D2168F" w:rsidRPr="00B868D4" w:rsidRDefault="00D2168F" w:rsidP="00D3011B">
      <w:pPr>
        <w:widowControl w:val="0"/>
        <w:numPr>
          <w:ilvl w:val="0"/>
          <w:numId w:val="24"/>
        </w:numPr>
        <w:tabs>
          <w:tab w:val="left" w:pos="744"/>
        </w:tabs>
        <w:autoSpaceDE w:val="0"/>
        <w:autoSpaceDN w:val="0"/>
        <w:adjustRightInd w:val="0"/>
        <w:jc w:val="both"/>
      </w:pPr>
      <w:r w:rsidRPr="00B868D4">
        <w:rPr>
          <w:b/>
        </w:rPr>
        <w:t>РД-45.180-2001</w:t>
      </w:r>
      <w:r w:rsidRPr="00B868D4">
        <w:t xml:space="preserve"> </w:t>
      </w:r>
      <w:r w:rsidRPr="00B868D4">
        <w:rPr>
          <w:bCs/>
        </w:rPr>
        <w:t>Руководство по проведению планово- профилактических и аварийно- восстановительных работ на линейно- кабельных сооружениях связи волоконно- оптических линий передачи;</w:t>
      </w:r>
    </w:p>
    <w:p w:rsidR="00D2168F" w:rsidRPr="00B868D4" w:rsidRDefault="00D2168F" w:rsidP="00D3011B">
      <w:pPr>
        <w:widowControl w:val="0"/>
        <w:numPr>
          <w:ilvl w:val="0"/>
          <w:numId w:val="24"/>
        </w:numPr>
        <w:tabs>
          <w:tab w:val="left" w:pos="744"/>
        </w:tabs>
        <w:autoSpaceDE w:val="0"/>
        <w:autoSpaceDN w:val="0"/>
        <w:adjustRightInd w:val="0"/>
        <w:jc w:val="both"/>
      </w:pPr>
      <w:r w:rsidRPr="00B868D4">
        <w:rPr>
          <w:b/>
        </w:rPr>
        <w:t>РД-45.190-2001</w:t>
      </w:r>
      <w:r w:rsidRPr="00B868D4">
        <w:t xml:space="preserve"> Участок кабельный элементарный волоконно- оптической линии передачи. Типовая программа приемочных испытаний;</w:t>
      </w:r>
    </w:p>
    <w:p w:rsidR="00D2168F" w:rsidRPr="00B868D4" w:rsidRDefault="00D2168F" w:rsidP="00D3011B">
      <w:pPr>
        <w:widowControl w:val="0"/>
        <w:numPr>
          <w:ilvl w:val="0"/>
          <w:numId w:val="24"/>
        </w:numPr>
        <w:tabs>
          <w:tab w:val="left" w:pos="744"/>
        </w:tabs>
        <w:autoSpaceDE w:val="0"/>
        <w:autoSpaceDN w:val="0"/>
        <w:adjustRightInd w:val="0"/>
        <w:jc w:val="both"/>
      </w:pPr>
      <w:r w:rsidRPr="00B868D4">
        <w:rPr>
          <w:b/>
        </w:rPr>
        <w:t>ВСН 116-93</w:t>
      </w:r>
      <w:r w:rsidRPr="00B868D4">
        <w:t xml:space="preserve"> «Инструкция по проектированию линейно- кабельных сооружений связи»;</w:t>
      </w:r>
    </w:p>
    <w:p w:rsidR="00D2168F" w:rsidRPr="00B868D4" w:rsidRDefault="00D2168F" w:rsidP="00D3011B">
      <w:pPr>
        <w:widowControl w:val="0"/>
        <w:numPr>
          <w:ilvl w:val="0"/>
          <w:numId w:val="24"/>
        </w:numPr>
        <w:tabs>
          <w:tab w:val="left" w:pos="744"/>
        </w:tabs>
        <w:autoSpaceDE w:val="0"/>
        <w:autoSpaceDN w:val="0"/>
        <w:adjustRightInd w:val="0"/>
        <w:jc w:val="both"/>
      </w:pPr>
      <w:r w:rsidRPr="00B868D4">
        <w:rPr>
          <w:b/>
        </w:rPr>
        <w:t>«Технологическая инструкция по проектированию и подвеске волоконно- оптических и радиочастотных коаксиальных кабелей на стойках МГРС»</w:t>
      </w:r>
      <w:r w:rsidRPr="00B868D4">
        <w:t xml:space="preserve"> МГРС 1998г;</w:t>
      </w:r>
    </w:p>
    <w:p w:rsidR="00D2168F" w:rsidRPr="00B868D4" w:rsidRDefault="00D2168F" w:rsidP="00D3011B">
      <w:pPr>
        <w:pStyle w:val="affff2"/>
        <w:numPr>
          <w:ilvl w:val="0"/>
          <w:numId w:val="24"/>
        </w:numPr>
        <w:jc w:val="both"/>
      </w:pPr>
      <w:r w:rsidRPr="00B868D4">
        <w:rPr>
          <w:b/>
        </w:rPr>
        <w:t>«Правила применения оптических кабелей связи, пассивных оптических устройств и устройств для сварки оптических волокон»</w:t>
      </w:r>
      <w:r w:rsidRPr="00B868D4">
        <w:t xml:space="preserve">, утв. приказом  Министерства информационных технологий и связи Российской Федерации от 19.04.2006 г.  № 47. </w:t>
      </w:r>
    </w:p>
    <w:p w:rsidR="00A6714F" w:rsidRPr="00A6714F" w:rsidRDefault="00A6714F" w:rsidP="00D3011B">
      <w:pPr>
        <w:pStyle w:val="affff2"/>
        <w:numPr>
          <w:ilvl w:val="0"/>
          <w:numId w:val="24"/>
        </w:numPr>
        <w:jc w:val="both"/>
      </w:pPr>
      <w:r w:rsidRPr="002241E6">
        <w:rPr>
          <w:b/>
        </w:rPr>
        <w:t>«Правила применения кабелей связи с металлическими жилами</w:t>
      </w:r>
      <w:r w:rsidRPr="002241E6">
        <w:t>», утв. приказом  Министерства информационных технологий и связи Российской Федерации от 19.04.2006 г.  № 46.</w:t>
      </w:r>
    </w:p>
    <w:p w:rsidR="00D2168F" w:rsidRPr="00B868D4" w:rsidRDefault="00D2168F" w:rsidP="00D3011B">
      <w:pPr>
        <w:pStyle w:val="affff2"/>
        <w:numPr>
          <w:ilvl w:val="0"/>
          <w:numId w:val="24"/>
        </w:numPr>
        <w:jc w:val="both"/>
      </w:pPr>
      <w:r w:rsidRPr="00B868D4">
        <w:rPr>
          <w:b/>
          <w:color w:val="333333"/>
        </w:rPr>
        <w:lastRenderedPageBreak/>
        <w:t xml:space="preserve">«Правила применения кроссового оборудования», </w:t>
      </w:r>
      <w:r w:rsidRPr="00B868D4">
        <w:t>утв. приказом  Министерства информационных технологий и связи Российской Федерации от 24.04.2006 г. № 52.</w:t>
      </w:r>
    </w:p>
    <w:p w:rsidR="00D2168F" w:rsidRDefault="00D2168F" w:rsidP="00D3011B">
      <w:pPr>
        <w:pStyle w:val="affff2"/>
        <w:numPr>
          <w:ilvl w:val="0"/>
          <w:numId w:val="24"/>
        </w:numPr>
        <w:jc w:val="both"/>
      </w:pPr>
      <w:r w:rsidRPr="00B868D4">
        <w:rPr>
          <w:b/>
        </w:rPr>
        <w:t>«Правила охраны линий и сооружений связи Российской Федерации»</w:t>
      </w:r>
      <w:r w:rsidRPr="00B868D4">
        <w:t>, утвержденные постановлением Правительства Российской Федерации от 09.06.95г. №578.</w:t>
      </w:r>
    </w:p>
    <w:p w:rsidR="00850BAE" w:rsidRDefault="00850BAE" w:rsidP="00D3011B">
      <w:pPr>
        <w:pStyle w:val="affff2"/>
        <w:numPr>
          <w:ilvl w:val="0"/>
          <w:numId w:val="24"/>
        </w:numPr>
        <w:jc w:val="both"/>
      </w:pPr>
      <w:r>
        <w:rPr>
          <w:b/>
        </w:rPr>
        <w:t xml:space="preserve">«Правила технической эксплуатации первичных сетей РФ», </w:t>
      </w:r>
      <w:r>
        <w:t>утв. Приказом Госкомсвязи от 19.10.98г. №187.</w:t>
      </w:r>
    </w:p>
    <w:p w:rsidR="00D2168F" w:rsidRPr="00946B19" w:rsidRDefault="00D2168F" w:rsidP="009376F1">
      <w:pPr>
        <w:jc w:val="both"/>
      </w:pPr>
    </w:p>
    <w:p w:rsidR="00910B18" w:rsidRPr="00AE5697" w:rsidRDefault="006503DB" w:rsidP="00910B18">
      <w:pPr>
        <w:tabs>
          <w:tab w:val="left" w:pos="744"/>
        </w:tabs>
        <w:jc w:val="both"/>
      </w:pPr>
      <w:r>
        <w:t xml:space="preserve">     </w:t>
      </w:r>
      <w:r w:rsidR="00910B18" w:rsidRPr="00AE5697">
        <w:t xml:space="preserve">При отсутствии прямого воздействия положений указанных документов на конкретные виды </w:t>
      </w:r>
      <w:r w:rsidR="00910B18">
        <w:t xml:space="preserve">ремонтных </w:t>
      </w:r>
      <w:r w:rsidR="00910B18" w:rsidRPr="00AE5697">
        <w:t xml:space="preserve">работ, руководствоваться нормативным документом </w:t>
      </w:r>
      <w:r w:rsidR="00910B18">
        <w:t>П</w:t>
      </w:r>
      <w:r w:rsidR="00910B18" w:rsidRPr="00AE5697">
        <w:t xml:space="preserve">АО «Центральный телеграф» </w:t>
      </w:r>
      <w:r w:rsidR="00910B18" w:rsidRPr="006969E3">
        <w:rPr>
          <w:b/>
        </w:rPr>
        <w:t>«Типовые требования к узлам и линиям сети ОАО «Центральный телеграф»</w:t>
      </w:r>
      <w:r w:rsidR="00910B18" w:rsidRPr="00AE5697">
        <w:t>, утвержденным 30.03.11г.</w:t>
      </w:r>
      <w:r w:rsidR="00E95EBF">
        <w:t>, который конкретизирует отдельные требования нормативных документов отрасли</w:t>
      </w:r>
      <w:r w:rsidR="00CB6ACD">
        <w:t xml:space="preserve">, применительно к сети ПАО «Центральный телеграф». </w:t>
      </w:r>
    </w:p>
    <w:p w:rsidR="00283EC4" w:rsidRDefault="00283EC4" w:rsidP="009376F1">
      <w:pPr>
        <w:tabs>
          <w:tab w:val="left" w:pos="744"/>
        </w:tabs>
        <w:ind w:left="4"/>
        <w:jc w:val="both"/>
      </w:pPr>
      <w:r>
        <w:t xml:space="preserve">2.2.2. Собственными силами обеспечить мониторинг целостности </w:t>
      </w:r>
      <w:r w:rsidRPr="00980826">
        <w:t>ВОЛС, ЛКС и КЛ</w:t>
      </w:r>
      <w:r>
        <w:t xml:space="preserve"> Заказчика, локализацию поврежденного участка, организацию работ по устранению </w:t>
      </w:r>
      <w:r w:rsidR="008F08FD">
        <w:t>неисправности.</w:t>
      </w:r>
      <w:r>
        <w:t xml:space="preserve"> </w:t>
      </w:r>
    </w:p>
    <w:p w:rsidR="00910B18" w:rsidRPr="00811309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3</w:t>
      </w:r>
      <w:r>
        <w:t xml:space="preserve">. </w:t>
      </w:r>
      <w:r w:rsidR="00910B18" w:rsidRPr="00811309">
        <w:t xml:space="preserve">Выполнять работы в порядке и объеме, определенных действующими нормативными документами </w:t>
      </w:r>
      <w:r w:rsidR="00910B18">
        <w:t>п</w:t>
      </w:r>
      <w:r w:rsidR="00910B18" w:rsidRPr="00811309">
        <w:t xml:space="preserve">о п. 2.2.1 настоящего Договора и руководствуясь правилами техники безопасности, пожарной безопасности, порядком доступа и проведением работ </w:t>
      </w:r>
      <w:r w:rsidR="00910B18">
        <w:t>в местах</w:t>
      </w:r>
      <w:r w:rsidR="00910B18" w:rsidRPr="00811309">
        <w:t xml:space="preserve">, где размещены </w:t>
      </w:r>
      <w:r w:rsidR="00A6714F">
        <w:t xml:space="preserve">ВОЛС, </w:t>
      </w:r>
      <w:r w:rsidR="00910B18">
        <w:t xml:space="preserve">ЛКС и КЛ </w:t>
      </w:r>
      <w:r w:rsidR="00910B18" w:rsidRPr="00811309">
        <w:t>Заказчика.</w:t>
      </w:r>
    </w:p>
    <w:p w:rsidR="00910B18" w:rsidRPr="00946B19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4</w:t>
      </w:r>
      <w:r>
        <w:t xml:space="preserve">. </w:t>
      </w:r>
      <w:r w:rsidR="00910B18" w:rsidRPr="00946B19">
        <w:t>Получить все необходимые разрешительные документы, которые позволяют выполнять работы в полном объеме.</w:t>
      </w:r>
    </w:p>
    <w:p w:rsidR="00910B18" w:rsidRPr="00946B19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5</w:t>
      </w:r>
      <w:r>
        <w:t xml:space="preserve">. </w:t>
      </w:r>
      <w:r w:rsidR="00910B18" w:rsidRPr="00946B19">
        <w:t xml:space="preserve">Обеспечить круглосуточный прием сообщений по факсу или по </w:t>
      </w:r>
      <w:r w:rsidR="00910B18" w:rsidRPr="00946B19">
        <w:rPr>
          <w:lang w:val="en-US"/>
        </w:rPr>
        <w:t>E</w:t>
      </w:r>
      <w:r w:rsidR="00910B18" w:rsidRPr="00946B19">
        <w:t>-</w:t>
      </w:r>
      <w:r w:rsidR="00910B18" w:rsidRPr="00946B19">
        <w:rPr>
          <w:lang w:val="en-US"/>
        </w:rPr>
        <w:t>mail</w:t>
      </w:r>
      <w:r w:rsidR="00910B18">
        <w:t xml:space="preserve">, указанных в п. </w:t>
      </w:r>
      <w:r w:rsidR="00980826">
        <w:t>8.2.</w:t>
      </w:r>
      <w:r w:rsidR="00910B18">
        <w:t xml:space="preserve"> настоящего </w:t>
      </w:r>
      <w:r w:rsidR="00980826">
        <w:t>Д</w:t>
      </w:r>
      <w:r w:rsidR="00910B18">
        <w:t>оговора,</w:t>
      </w:r>
      <w:r w:rsidR="00910B18" w:rsidRPr="00946B19">
        <w:t xml:space="preserve"> от Заказчика о</w:t>
      </w:r>
      <w:r w:rsidR="00910B18">
        <w:t xml:space="preserve"> возникших проблемах</w:t>
      </w:r>
      <w:r w:rsidR="00910B18" w:rsidRPr="00946B19">
        <w:t>.</w:t>
      </w:r>
    </w:p>
    <w:p w:rsidR="00910B18" w:rsidRDefault="00910B18" w:rsidP="00910B18">
      <w:pPr>
        <w:jc w:val="both"/>
      </w:pPr>
      <w:r w:rsidRPr="00946B19">
        <w:rPr>
          <w:spacing w:val="6"/>
        </w:rPr>
        <w:t>2.2.</w:t>
      </w:r>
      <w:r w:rsidR="008F08FD">
        <w:rPr>
          <w:spacing w:val="6"/>
        </w:rPr>
        <w:t>6</w:t>
      </w:r>
      <w:r w:rsidRPr="00946B19">
        <w:rPr>
          <w:spacing w:val="6"/>
        </w:rPr>
        <w:t>.</w:t>
      </w:r>
      <w:r>
        <w:rPr>
          <w:spacing w:val="6"/>
        </w:rPr>
        <w:t xml:space="preserve"> </w:t>
      </w:r>
      <w:r>
        <w:t>Проводить работ</w:t>
      </w:r>
      <w:r w:rsidR="00230432">
        <w:t>ы</w:t>
      </w:r>
      <w:r>
        <w:t xml:space="preserve"> в соответствии со следующими контрольными сроками</w:t>
      </w:r>
      <w:r w:rsidR="00F61877">
        <w:t>,</w:t>
      </w:r>
      <w:r w:rsidR="00F61877" w:rsidRPr="00F61877">
        <w:t xml:space="preserve"> </w:t>
      </w:r>
      <w:r w:rsidR="00F61877" w:rsidRPr="00B868D4">
        <w:t>определя</w:t>
      </w:r>
      <w:r w:rsidR="00F61877">
        <w:t xml:space="preserve">емые </w:t>
      </w:r>
      <w:r w:rsidR="00F61877" w:rsidRPr="00B868D4">
        <w:t>нормативными документами отрасли связи</w:t>
      </w:r>
      <w:r w:rsidR="00A744AA">
        <w:t>, а для ЛКС, кроме того,  нормативными документами, регламентирующими порядок проведения разрытия в Москве и Московской области</w:t>
      </w:r>
      <w:r>
        <w:t>:</w:t>
      </w:r>
    </w:p>
    <w:p w:rsidR="00F61877" w:rsidRPr="00F32AAE" w:rsidRDefault="00F61877" w:rsidP="00F32AAE">
      <w:pPr>
        <w:ind w:firstLine="1134"/>
        <w:jc w:val="both"/>
        <w:rPr>
          <w:b/>
        </w:rPr>
      </w:pPr>
      <w:r w:rsidRPr="00F32AAE">
        <w:rPr>
          <w:b/>
        </w:rPr>
        <w:t>ВОЛС:</w:t>
      </w: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1984"/>
        <w:gridCol w:w="3364"/>
        <w:gridCol w:w="3353"/>
      </w:tblGrid>
      <w:tr w:rsidR="00F61877" w:rsidRPr="00B868D4" w:rsidTr="00F61877">
        <w:trPr>
          <w:jc w:val="center"/>
        </w:trPr>
        <w:tc>
          <w:tcPr>
            <w:tcW w:w="909" w:type="dxa"/>
            <w:vMerge w:val="restart"/>
            <w:vAlign w:val="center"/>
          </w:tcPr>
          <w:p w:rsidR="00F61877" w:rsidRPr="00B868D4" w:rsidRDefault="00F61877" w:rsidP="00F61877">
            <w:pPr>
              <w:rPr>
                <w:b/>
                <w:bCs/>
              </w:rPr>
            </w:pPr>
            <w:r w:rsidRPr="00B868D4">
              <w:rPr>
                <w:b/>
                <w:bCs/>
              </w:rPr>
              <w:t>№ п.п.</w:t>
            </w:r>
          </w:p>
        </w:tc>
        <w:tc>
          <w:tcPr>
            <w:tcW w:w="1984" w:type="dxa"/>
            <w:vMerge w:val="restart"/>
            <w:vAlign w:val="center"/>
          </w:tcPr>
          <w:p w:rsidR="00F61877" w:rsidRPr="00B868D4" w:rsidRDefault="00F61877" w:rsidP="00F61877">
            <w:pPr>
              <w:jc w:val="center"/>
              <w:rPr>
                <w:b/>
              </w:rPr>
            </w:pPr>
            <w:r w:rsidRPr="00B868D4">
              <w:rPr>
                <w:b/>
              </w:rPr>
              <w:t>Тип ВОК</w:t>
            </w:r>
          </w:p>
        </w:tc>
        <w:tc>
          <w:tcPr>
            <w:tcW w:w="6717" w:type="dxa"/>
            <w:gridSpan w:val="2"/>
            <w:vAlign w:val="center"/>
          </w:tcPr>
          <w:p w:rsidR="00F61877" w:rsidRPr="00B868D4" w:rsidRDefault="00F61877" w:rsidP="00F61877">
            <w:pPr>
              <w:jc w:val="center"/>
              <w:rPr>
                <w:b/>
                <w:bCs/>
              </w:rPr>
            </w:pPr>
            <w:r w:rsidRPr="00B868D4">
              <w:rPr>
                <w:b/>
                <w:bCs/>
              </w:rPr>
              <w:t>Сроки устранения аварии (не более), час</w:t>
            </w:r>
          </w:p>
        </w:tc>
      </w:tr>
      <w:tr w:rsidR="00F61877" w:rsidRPr="00B868D4" w:rsidTr="00F61877">
        <w:trPr>
          <w:jc w:val="center"/>
        </w:trPr>
        <w:tc>
          <w:tcPr>
            <w:tcW w:w="909" w:type="dxa"/>
            <w:vMerge/>
            <w:vAlign w:val="center"/>
          </w:tcPr>
          <w:p w:rsidR="00F61877" w:rsidRPr="00B868D4" w:rsidRDefault="00F61877" w:rsidP="00F61877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F61877" w:rsidRPr="00B868D4" w:rsidRDefault="00F61877" w:rsidP="00F61877">
            <w:pPr>
              <w:jc w:val="center"/>
              <w:rPr>
                <w:b/>
              </w:rPr>
            </w:pP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jc w:val="center"/>
              <w:rPr>
                <w:b/>
              </w:rPr>
            </w:pPr>
            <w:r w:rsidRPr="00B868D4">
              <w:rPr>
                <w:b/>
              </w:rPr>
              <w:t>канализация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jc w:val="center"/>
              <w:rPr>
                <w:b/>
              </w:rPr>
            </w:pPr>
            <w:r w:rsidRPr="00B868D4">
              <w:rPr>
                <w:b/>
              </w:rPr>
              <w:t>подвес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r w:rsidRPr="00B868D4">
              <w:t>1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r w:rsidRPr="00B868D4">
              <w:t>04-волоконный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6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18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r w:rsidRPr="00B868D4">
              <w:t>2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r w:rsidRPr="00B868D4">
              <w:t>08-волоконный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6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18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r w:rsidRPr="00B868D4">
              <w:t>3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r w:rsidRPr="00B868D4">
              <w:t>16-волоконный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6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18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r w:rsidRPr="00B868D4">
              <w:t>4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r w:rsidRPr="00B868D4">
              <w:t>24-волоконный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10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jc w:val="center"/>
            </w:pPr>
            <w:r w:rsidRPr="00B868D4">
              <w:t>24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</w:pPr>
            <w:r w:rsidRPr="00B868D4">
              <w:t>5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</w:pPr>
            <w:r w:rsidRPr="00B868D4">
              <w:t>32-волоконный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  <w:jc w:val="center"/>
            </w:pPr>
            <w:r w:rsidRPr="00B868D4">
              <w:t>10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  <w:jc w:val="center"/>
            </w:pPr>
            <w:r w:rsidRPr="00B868D4">
              <w:t>24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</w:pPr>
            <w:r w:rsidRPr="00B868D4">
              <w:t>6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</w:pPr>
            <w:r w:rsidRPr="00B868D4">
              <w:t>48-волоконный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  <w:jc w:val="center"/>
            </w:pPr>
            <w:r w:rsidRPr="00B868D4">
              <w:t>18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  <w:jc w:val="center"/>
            </w:pPr>
            <w:r w:rsidRPr="00B868D4">
              <w:t>24</w:t>
            </w:r>
          </w:p>
        </w:tc>
      </w:tr>
      <w:tr w:rsidR="00F61877" w:rsidRPr="00B868D4" w:rsidTr="00F61877">
        <w:trPr>
          <w:cantSplit/>
          <w:jc w:val="center"/>
        </w:trPr>
        <w:tc>
          <w:tcPr>
            <w:tcW w:w="909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</w:pPr>
            <w:r w:rsidRPr="00B868D4">
              <w:t>7</w:t>
            </w:r>
          </w:p>
        </w:tc>
        <w:tc>
          <w:tcPr>
            <w:tcW w:w="1984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</w:pPr>
            <w:r w:rsidRPr="00B868D4">
              <w:t>96-волоконный</w:t>
            </w:r>
          </w:p>
        </w:tc>
        <w:tc>
          <w:tcPr>
            <w:tcW w:w="3364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  <w:jc w:val="center"/>
            </w:pPr>
            <w:r w:rsidRPr="00B868D4">
              <w:t>18</w:t>
            </w:r>
          </w:p>
        </w:tc>
        <w:tc>
          <w:tcPr>
            <w:tcW w:w="3353" w:type="dxa"/>
            <w:vAlign w:val="center"/>
          </w:tcPr>
          <w:p w:rsidR="00F61877" w:rsidRPr="00B868D4" w:rsidRDefault="00F61877" w:rsidP="00F61877">
            <w:pPr>
              <w:tabs>
                <w:tab w:val="center" w:pos="1134"/>
              </w:tabs>
              <w:jc w:val="center"/>
            </w:pPr>
            <w:r w:rsidRPr="00B868D4">
              <w:t>24</w:t>
            </w:r>
          </w:p>
        </w:tc>
      </w:tr>
    </w:tbl>
    <w:p w:rsidR="00F61877" w:rsidRDefault="00F32AAE" w:rsidP="00F32AAE">
      <w:pPr>
        <w:tabs>
          <w:tab w:val="left" w:pos="142"/>
        </w:tabs>
        <w:ind w:left="142"/>
        <w:jc w:val="both"/>
      </w:pPr>
      <w:r>
        <w:t>Д</w:t>
      </w:r>
      <w:r w:rsidR="00F61877" w:rsidRPr="00B868D4">
        <w:t>ля выходных и праздничных дней - 48 часов с момента получения от Заказчика заявки на ремонт ВОЛС.</w:t>
      </w:r>
    </w:p>
    <w:p w:rsidR="00F61877" w:rsidRPr="00F32AAE" w:rsidRDefault="00F61877" w:rsidP="00F32AAE">
      <w:pPr>
        <w:tabs>
          <w:tab w:val="left" w:pos="744"/>
        </w:tabs>
        <w:ind w:left="851" w:firstLine="283"/>
        <w:jc w:val="both"/>
        <w:rPr>
          <w:b/>
        </w:rPr>
      </w:pPr>
      <w:r w:rsidRPr="00F32AAE">
        <w:rPr>
          <w:b/>
        </w:rPr>
        <w:t>КЛ:</w:t>
      </w:r>
    </w:p>
    <w:p w:rsidR="00910B18" w:rsidRDefault="00910B18" w:rsidP="00F32AAE">
      <w:pPr>
        <w:ind w:left="709" w:firstLine="840"/>
        <w:jc w:val="both"/>
      </w:pPr>
      <w:r>
        <w:t>а) оконечны</w:t>
      </w:r>
      <w:r w:rsidR="00F32AAE">
        <w:t>е</w:t>
      </w:r>
      <w:r>
        <w:t xml:space="preserve"> устройств</w:t>
      </w:r>
      <w:r w:rsidR="00F32AAE">
        <w:t>а</w:t>
      </w:r>
      <w:r w:rsidR="006503DB">
        <w:t xml:space="preserve"> </w:t>
      </w:r>
      <w:r>
        <w:t>– в течение дня.</w:t>
      </w:r>
    </w:p>
    <w:p w:rsidR="00910B18" w:rsidRDefault="00910B18" w:rsidP="00F32AAE">
      <w:pPr>
        <w:ind w:left="709" w:firstLine="840"/>
        <w:jc w:val="both"/>
      </w:pPr>
      <w:r>
        <w:t>б) кабел</w:t>
      </w:r>
      <w:r w:rsidR="00F32AAE">
        <w:t>и</w:t>
      </w:r>
      <w:r>
        <w:t xml:space="preserve"> </w:t>
      </w:r>
      <w:r w:rsidR="00B43AEB">
        <w:t>магистральны</w:t>
      </w:r>
      <w:r w:rsidR="00F32AAE">
        <w:t>е</w:t>
      </w:r>
      <w:r w:rsidR="00B43AEB">
        <w:t>, меж</w:t>
      </w:r>
      <w:r w:rsidR="009A522C">
        <w:t>ш</w:t>
      </w:r>
      <w:r w:rsidR="00B43AEB">
        <w:t>кафны</w:t>
      </w:r>
      <w:r w:rsidR="00F32AAE">
        <w:t>е</w:t>
      </w:r>
      <w:r w:rsidR="00B43AEB">
        <w:t>:</w:t>
      </w:r>
      <w:r>
        <w:t xml:space="preserve"> </w:t>
      </w:r>
    </w:p>
    <w:p w:rsidR="00910B18" w:rsidRPr="00671473" w:rsidRDefault="00910B18" w:rsidP="00910B1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5"/>
        <w:gridCol w:w="2195"/>
        <w:gridCol w:w="2182"/>
        <w:gridCol w:w="3469"/>
      </w:tblGrid>
      <w:tr w:rsidR="00910B18" w:rsidTr="003C2FC3">
        <w:tc>
          <w:tcPr>
            <w:tcW w:w="1725" w:type="dxa"/>
            <w:vMerge w:val="restart"/>
            <w:vAlign w:val="center"/>
          </w:tcPr>
          <w:p w:rsidR="00910B18" w:rsidRDefault="00910B18" w:rsidP="003C2FC3">
            <w:pPr>
              <w:jc w:val="center"/>
            </w:pPr>
            <w:r>
              <w:t>Емкость  кабеля, пар</w:t>
            </w:r>
          </w:p>
        </w:tc>
        <w:tc>
          <w:tcPr>
            <w:tcW w:w="4377" w:type="dxa"/>
            <w:gridSpan w:val="2"/>
          </w:tcPr>
          <w:p w:rsidR="00910B18" w:rsidRDefault="00910B18" w:rsidP="009A522C">
            <w:r>
              <w:t xml:space="preserve">Максимальная продолжительность повреждения в кабелях </w:t>
            </w:r>
            <w:r w:rsidR="009A522C">
              <w:t>магистральных, межшкафных</w:t>
            </w:r>
            <w:r>
              <w:t>, час</w:t>
            </w:r>
          </w:p>
        </w:tc>
        <w:tc>
          <w:tcPr>
            <w:tcW w:w="3469" w:type="dxa"/>
            <w:vMerge w:val="restart"/>
          </w:tcPr>
          <w:p w:rsidR="00910B18" w:rsidRDefault="00910B18" w:rsidP="003C2FC3">
            <w:r>
              <w:t xml:space="preserve">Максимальная продолжительность повреждения в кабелях, по которым организованы высокочастотные связи (модемы технологии </w:t>
            </w:r>
            <w:r w:rsidRPr="000278E7">
              <w:rPr>
                <w:lang w:val="en-US"/>
              </w:rPr>
              <w:t>xDSL</w:t>
            </w:r>
            <w:r>
              <w:t xml:space="preserve">, аппаратура городского </w:t>
            </w:r>
            <w:r>
              <w:lastRenderedPageBreak/>
              <w:t>телефонного уплотнения), час</w:t>
            </w:r>
          </w:p>
        </w:tc>
      </w:tr>
      <w:tr w:rsidR="00910B18" w:rsidTr="003C2FC3">
        <w:trPr>
          <w:trHeight w:val="604"/>
        </w:trPr>
        <w:tc>
          <w:tcPr>
            <w:tcW w:w="1725" w:type="dxa"/>
            <w:vMerge/>
          </w:tcPr>
          <w:p w:rsidR="00910B18" w:rsidRDefault="00910B18" w:rsidP="003C2FC3"/>
        </w:tc>
        <w:tc>
          <w:tcPr>
            <w:tcW w:w="2195" w:type="dxa"/>
          </w:tcPr>
          <w:p w:rsidR="00910B18" w:rsidRDefault="00910B18" w:rsidP="003C2FC3">
            <w:r>
              <w:t>Со вскрытием муфт, но без замены пролета</w:t>
            </w:r>
          </w:p>
        </w:tc>
        <w:tc>
          <w:tcPr>
            <w:tcW w:w="2182" w:type="dxa"/>
          </w:tcPr>
          <w:p w:rsidR="00910B18" w:rsidRDefault="00910B18" w:rsidP="003C2FC3">
            <w:r>
              <w:t>С заменой пролета</w:t>
            </w:r>
          </w:p>
        </w:tc>
        <w:tc>
          <w:tcPr>
            <w:tcW w:w="3469" w:type="dxa"/>
            <w:vMerge/>
          </w:tcPr>
          <w:p w:rsidR="00910B18" w:rsidRDefault="00910B18" w:rsidP="003C2FC3"/>
        </w:tc>
      </w:tr>
      <w:tr w:rsidR="00910B18" w:rsidTr="003C2FC3">
        <w:tc>
          <w:tcPr>
            <w:tcW w:w="1725" w:type="dxa"/>
          </w:tcPr>
          <w:p w:rsidR="00910B18" w:rsidRDefault="00910B18" w:rsidP="003C2FC3">
            <w:r>
              <w:t>До 200</w:t>
            </w:r>
          </w:p>
        </w:tc>
        <w:tc>
          <w:tcPr>
            <w:tcW w:w="2195" w:type="dxa"/>
          </w:tcPr>
          <w:p w:rsidR="00910B18" w:rsidRDefault="00910B18" w:rsidP="003C2FC3">
            <w:pPr>
              <w:jc w:val="center"/>
            </w:pPr>
            <w:r>
              <w:t>18</w:t>
            </w:r>
          </w:p>
        </w:tc>
        <w:tc>
          <w:tcPr>
            <w:tcW w:w="2182" w:type="dxa"/>
          </w:tcPr>
          <w:p w:rsidR="00910B18" w:rsidRDefault="00910B18" w:rsidP="003C2FC3">
            <w:pPr>
              <w:jc w:val="center"/>
            </w:pPr>
            <w:r>
              <w:t>36</w:t>
            </w:r>
          </w:p>
        </w:tc>
        <w:tc>
          <w:tcPr>
            <w:tcW w:w="3469" w:type="dxa"/>
            <w:vMerge w:val="restart"/>
          </w:tcPr>
          <w:p w:rsidR="00910B18" w:rsidRDefault="00910B18" w:rsidP="003C2FC3">
            <w:pPr>
              <w:jc w:val="center"/>
            </w:pPr>
            <w:r>
              <w:t>24</w:t>
            </w:r>
          </w:p>
        </w:tc>
      </w:tr>
      <w:tr w:rsidR="00910B18" w:rsidTr="003C2FC3">
        <w:tc>
          <w:tcPr>
            <w:tcW w:w="1725" w:type="dxa"/>
          </w:tcPr>
          <w:p w:rsidR="00910B18" w:rsidRDefault="00910B18" w:rsidP="003C2FC3">
            <w:r>
              <w:t>До 400</w:t>
            </w:r>
          </w:p>
        </w:tc>
        <w:tc>
          <w:tcPr>
            <w:tcW w:w="2195" w:type="dxa"/>
          </w:tcPr>
          <w:p w:rsidR="00910B18" w:rsidRDefault="00910B18" w:rsidP="003C2FC3">
            <w:pPr>
              <w:jc w:val="center"/>
            </w:pPr>
            <w:r>
              <w:t>24</w:t>
            </w:r>
          </w:p>
        </w:tc>
        <w:tc>
          <w:tcPr>
            <w:tcW w:w="2182" w:type="dxa"/>
          </w:tcPr>
          <w:p w:rsidR="00910B18" w:rsidRDefault="00910B18" w:rsidP="003C2FC3">
            <w:pPr>
              <w:jc w:val="center"/>
            </w:pPr>
            <w:r>
              <w:t>48</w:t>
            </w:r>
          </w:p>
        </w:tc>
        <w:tc>
          <w:tcPr>
            <w:tcW w:w="3469" w:type="dxa"/>
            <w:vMerge/>
          </w:tcPr>
          <w:p w:rsidR="00910B18" w:rsidRDefault="00910B18" w:rsidP="003C2FC3">
            <w:pPr>
              <w:jc w:val="center"/>
            </w:pPr>
          </w:p>
        </w:tc>
      </w:tr>
      <w:tr w:rsidR="00910B18" w:rsidTr="003C2FC3">
        <w:tc>
          <w:tcPr>
            <w:tcW w:w="1725" w:type="dxa"/>
          </w:tcPr>
          <w:p w:rsidR="00910B18" w:rsidRDefault="00910B18" w:rsidP="003C2FC3">
            <w:r>
              <w:t>До 600</w:t>
            </w:r>
          </w:p>
        </w:tc>
        <w:tc>
          <w:tcPr>
            <w:tcW w:w="2195" w:type="dxa"/>
          </w:tcPr>
          <w:p w:rsidR="00910B18" w:rsidRDefault="00910B18" w:rsidP="003C2FC3">
            <w:pPr>
              <w:jc w:val="center"/>
            </w:pPr>
            <w:r>
              <w:t>30</w:t>
            </w:r>
          </w:p>
        </w:tc>
        <w:tc>
          <w:tcPr>
            <w:tcW w:w="2182" w:type="dxa"/>
          </w:tcPr>
          <w:p w:rsidR="00910B18" w:rsidRDefault="00910B18" w:rsidP="003C2FC3">
            <w:pPr>
              <w:jc w:val="center"/>
            </w:pPr>
            <w:r>
              <w:t>60</w:t>
            </w:r>
          </w:p>
        </w:tc>
        <w:tc>
          <w:tcPr>
            <w:tcW w:w="3469" w:type="dxa"/>
            <w:vMerge/>
          </w:tcPr>
          <w:p w:rsidR="00910B18" w:rsidRDefault="00910B18" w:rsidP="003C2FC3">
            <w:pPr>
              <w:jc w:val="center"/>
            </w:pPr>
          </w:p>
        </w:tc>
      </w:tr>
      <w:tr w:rsidR="00910B18" w:rsidTr="003C2FC3">
        <w:tc>
          <w:tcPr>
            <w:tcW w:w="1725" w:type="dxa"/>
          </w:tcPr>
          <w:p w:rsidR="00910B18" w:rsidRDefault="00910B18" w:rsidP="003C2FC3">
            <w:r>
              <w:t>До 800</w:t>
            </w:r>
          </w:p>
        </w:tc>
        <w:tc>
          <w:tcPr>
            <w:tcW w:w="2195" w:type="dxa"/>
          </w:tcPr>
          <w:p w:rsidR="00910B18" w:rsidRDefault="00910B18" w:rsidP="003C2FC3">
            <w:pPr>
              <w:jc w:val="center"/>
            </w:pPr>
            <w:r>
              <w:t>36</w:t>
            </w:r>
          </w:p>
        </w:tc>
        <w:tc>
          <w:tcPr>
            <w:tcW w:w="2182" w:type="dxa"/>
          </w:tcPr>
          <w:p w:rsidR="00910B18" w:rsidRDefault="00910B18" w:rsidP="003C2FC3">
            <w:pPr>
              <w:jc w:val="center"/>
            </w:pPr>
            <w:r>
              <w:t>72</w:t>
            </w:r>
          </w:p>
        </w:tc>
        <w:tc>
          <w:tcPr>
            <w:tcW w:w="3469" w:type="dxa"/>
            <w:vMerge/>
          </w:tcPr>
          <w:p w:rsidR="00910B18" w:rsidRDefault="00910B18" w:rsidP="003C2FC3">
            <w:pPr>
              <w:jc w:val="center"/>
            </w:pPr>
          </w:p>
        </w:tc>
      </w:tr>
    </w:tbl>
    <w:p w:rsidR="00910B18" w:rsidRDefault="00910B18" w:rsidP="00910B18">
      <w:pPr>
        <w:jc w:val="both"/>
      </w:pPr>
    </w:p>
    <w:p w:rsidR="00B43AEB" w:rsidRPr="00B43AEB" w:rsidRDefault="00B43AEB" w:rsidP="00F32AAE">
      <w:pPr>
        <w:tabs>
          <w:tab w:val="left" w:pos="744"/>
        </w:tabs>
        <w:ind w:left="1560"/>
        <w:jc w:val="both"/>
      </w:pPr>
      <w:r>
        <w:t>в</w:t>
      </w:r>
      <w:r w:rsidRPr="00B43AEB">
        <w:t>)</w:t>
      </w:r>
      <w:r>
        <w:t xml:space="preserve"> </w:t>
      </w:r>
      <w:r w:rsidRPr="00B43AEB">
        <w:t>распределительны</w:t>
      </w:r>
      <w:r w:rsidR="00F32AAE">
        <w:t>е</w:t>
      </w:r>
      <w:r w:rsidRPr="00B43AEB">
        <w:t xml:space="preserve"> кабел</w:t>
      </w:r>
      <w:r w:rsidR="00F32AAE">
        <w:t>и</w:t>
      </w:r>
      <w:r w:rsidR="000F438A">
        <w:t xml:space="preserve"> и </w:t>
      </w:r>
      <w:r w:rsidR="000F438A" w:rsidRPr="004938C7">
        <w:t>абонентски</w:t>
      </w:r>
      <w:r w:rsidR="00F32AAE">
        <w:t>е</w:t>
      </w:r>
      <w:r w:rsidR="000F438A" w:rsidRPr="004938C7">
        <w:t xml:space="preserve"> вне домов и сооружений</w:t>
      </w:r>
      <w:r>
        <w:t>:</w:t>
      </w:r>
    </w:p>
    <w:p w:rsidR="00B43AEB" w:rsidRDefault="00B43AEB" w:rsidP="00B43AEB">
      <w:pPr>
        <w:tabs>
          <w:tab w:val="left" w:pos="744"/>
        </w:tabs>
        <w:ind w:left="567"/>
        <w:jc w:val="both"/>
      </w:pPr>
      <w:r>
        <w:rPr>
          <w:b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5"/>
      </w:tblGrid>
      <w:tr w:rsidR="00B43AEB" w:rsidRPr="00933DC8" w:rsidTr="00B43AEB">
        <w:tc>
          <w:tcPr>
            <w:tcW w:w="9605" w:type="dxa"/>
          </w:tcPr>
          <w:p w:rsidR="00B43AEB" w:rsidRDefault="00B43AEB" w:rsidP="000F438A">
            <w:r>
              <w:t>Максимальная продолжительность повреждения, час</w:t>
            </w:r>
          </w:p>
        </w:tc>
      </w:tr>
      <w:tr w:rsidR="00B43AEB" w:rsidRPr="00933DC8" w:rsidTr="00B43AEB">
        <w:tc>
          <w:tcPr>
            <w:tcW w:w="9605" w:type="dxa"/>
          </w:tcPr>
          <w:p w:rsidR="00B43AEB" w:rsidRDefault="00B43AEB" w:rsidP="007B307D">
            <w:pPr>
              <w:jc w:val="center"/>
            </w:pPr>
            <w:r>
              <w:t>72</w:t>
            </w:r>
          </w:p>
        </w:tc>
      </w:tr>
    </w:tbl>
    <w:p w:rsidR="00B43AEB" w:rsidRDefault="00B43AEB" w:rsidP="00910B18">
      <w:pPr>
        <w:ind w:firstLine="840"/>
        <w:jc w:val="both"/>
      </w:pPr>
    </w:p>
    <w:p w:rsidR="00910B18" w:rsidRDefault="00910B18" w:rsidP="00980826">
      <w:pPr>
        <w:jc w:val="both"/>
      </w:pPr>
      <w:r>
        <w:t xml:space="preserve">При замене более одного пролета кабеля с монтажом дополнительных муфт контрольный срок исправления кабеля увеличивается на 8 </w:t>
      </w:r>
      <w:r w:rsidR="006503DB">
        <w:t xml:space="preserve">(восемь) </w:t>
      </w:r>
      <w:r>
        <w:t>часов на каждую дополнительную муфту</w:t>
      </w:r>
    </w:p>
    <w:p w:rsidR="00910B18" w:rsidRPr="00946B19" w:rsidRDefault="009376F1" w:rsidP="009376F1">
      <w:pPr>
        <w:tabs>
          <w:tab w:val="left" w:pos="744"/>
        </w:tabs>
        <w:ind w:left="4"/>
        <w:jc w:val="both"/>
      </w:pPr>
      <w:r>
        <w:rPr>
          <w:spacing w:val="-1"/>
        </w:rPr>
        <w:t>2.2.</w:t>
      </w:r>
      <w:r w:rsidR="008F08FD">
        <w:rPr>
          <w:spacing w:val="-1"/>
        </w:rPr>
        <w:t>7</w:t>
      </w:r>
      <w:r>
        <w:rPr>
          <w:spacing w:val="-1"/>
        </w:rPr>
        <w:t xml:space="preserve">. </w:t>
      </w:r>
      <w:r w:rsidR="00910B18" w:rsidRPr="00946B19">
        <w:rPr>
          <w:spacing w:val="-1"/>
        </w:rPr>
        <w:t xml:space="preserve">При возникновении аварий </w:t>
      </w:r>
      <w:r w:rsidR="00910B18" w:rsidRPr="00946B19">
        <w:t xml:space="preserve">в период времени, когда имеется угроза безопасности проведения </w:t>
      </w:r>
      <w:r w:rsidR="00910B18">
        <w:t xml:space="preserve">ремонтных </w:t>
      </w:r>
      <w:r w:rsidR="00910B18" w:rsidRPr="00946B19">
        <w:t xml:space="preserve">работ по их устранению (погодные условия и т.п.) или когда в результате этих аварий сложились условия, не соответствующие действующим нормам безопасного проведения работ по их устранению, время </w:t>
      </w:r>
      <w:r w:rsidR="00910B18" w:rsidRPr="00946B19">
        <w:rPr>
          <w:spacing w:val="-1"/>
        </w:rPr>
        <w:t xml:space="preserve">восстановления </w:t>
      </w:r>
      <w:r w:rsidR="00D71E8E">
        <w:rPr>
          <w:spacing w:val="-1"/>
        </w:rPr>
        <w:t xml:space="preserve">ВОЛС, </w:t>
      </w:r>
      <w:r w:rsidR="00910B18">
        <w:rPr>
          <w:spacing w:val="-1"/>
        </w:rPr>
        <w:t>ЛКС и КЛ</w:t>
      </w:r>
      <w:r w:rsidR="00910B18" w:rsidRPr="00946B19">
        <w:rPr>
          <w:spacing w:val="-1"/>
        </w:rPr>
        <w:t xml:space="preserve"> продлевается по согласованию Сторон</w:t>
      </w:r>
      <w:r w:rsidR="00910B18" w:rsidRPr="00946B19">
        <w:t xml:space="preserve">. </w:t>
      </w:r>
      <w:r w:rsidR="00910B18" w:rsidRPr="00946B19">
        <w:rPr>
          <w:spacing w:val="-2"/>
        </w:rPr>
        <w:t xml:space="preserve">Обо всех случаях превышения контрольных сроков и их причинах Исполнитель обязан </w:t>
      </w:r>
      <w:r w:rsidR="00910B18" w:rsidRPr="00946B19">
        <w:t>немедленно информировать Заказчика</w:t>
      </w:r>
      <w:r w:rsidR="00910B18">
        <w:t xml:space="preserve"> на адрес, от которого исходила заявка.</w:t>
      </w:r>
    </w:p>
    <w:p w:rsidR="00910B18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8</w:t>
      </w:r>
      <w:r>
        <w:t xml:space="preserve">. </w:t>
      </w:r>
      <w:r w:rsidR="00910B18">
        <w:t xml:space="preserve">При возникновении аварий, когда не может быть обеспечено выполнение требований к устойчивости </w:t>
      </w:r>
      <w:r w:rsidR="00D71E8E">
        <w:t xml:space="preserve">ВОЛС, </w:t>
      </w:r>
      <w:r w:rsidR="00910B18">
        <w:t>КЛС и КЛ к воздействию внешних факторов (больших отрицательных температур и т.п.), которые могут повлиять на  качественное проведение ремонтных работ, Исполнитель, по согласованию с Заказчиком, выполняет работы «по временной схеме». Впоследствии, когда позволят условия, Исполнитель приводит качественные показатели к установленным нормам и информирует Заказчика.</w:t>
      </w:r>
    </w:p>
    <w:p w:rsidR="00910B18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9</w:t>
      </w:r>
      <w:r>
        <w:t xml:space="preserve">. </w:t>
      </w:r>
      <w:r w:rsidR="00910B18" w:rsidRPr="0071370E">
        <w:t>При отсутствии для выполнения конкретной работы оборудования и механизмов, самостоятельно привлекать их с</w:t>
      </w:r>
      <w:r w:rsidR="00910B18">
        <w:t xml:space="preserve"> третьей</w:t>
      </w:r>
      <w:r w:rsidR="00910B18" w:rsidRPr="0071370E">
        <w:t xml:space="preserve"> стороны.</w:t>
      </w:r>
    </w:p>
    <w:p w:rsidR="009376F1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10</w:t>
      </w:r>
      <w:r>
        <w:t xml:space="preserve">. </w:t>
      </w:r>
      <w:r w:rsidR="00910B18">
        <w:t xml:space="preserve">Представлять интересы Заказчика перед сторонними организациями при выполнении работ (с виновниками аварии, владельцами линейно- кабельных сооружений и помещений, где размещены </w:t>
      </w:r>
      <w:r w:rsidR="00D71E8E">
        <w:t xml:space="preserve">ВОЛС, </w:t>
      </w:r>
      <w:r w:rsidR="00910B18">
        <w:t>ЛКС и КЛ, в рамках предоставленных полномочий).</w:t>
      </w:r>
    </w:p>
    <w:p w:rsidR="00910B18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11</w:t>
      </w:r>
      <w:r>
        <w:t xml:space="preserve">. </w:t>
      </w:r>
      <w:r w:rsidR="00910B18">
        <w:t>Представлять Заказчику (в течение 10 (десяти) рабочих дней после выполнения работ:</w:t>
      </w:r>
    </w:p>
    <w:p w:rsidR="00910B18" w:rsidRDefault="00910B18" w:rsidP="001378D2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>необходимую документацию (один экземпляр) с оригиналами подписей, печатей, штампов для проведения коррекции исполнительной документации;</w:t>
      </w:r>
    </w:p>
    <w:p w:rsidR="00910B18" w:rsidRDefault="00910B18" w:rsidP="001378D2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>технический отчет о выполненных работах (приложени</w:t>
      </w:r>
      <w:r w:rsidR="002A6874">
        <w:t>я</w:t>
      </w:r>
      <w:r>
        <w:t xml:space="preserve"> №</w:t>
      </w:r>
      <w:r w:rsidR="002A6874">
        <w:t>№</w:t>
      </w:r>
      <w:r w:rsidR="000C68CB">
        <w:t>4</w:t>
      </w:r>
      <w:r w:rsidR="002A6874">
        <w:t>-5</w:t>
      </w:r>
      <w:r>
        <w:t xml:space="preserve"> к </w:t>
      </w:r>
      <w:r w:rsidR="002A6874">
        <w:t xml:space="preserve">настоящему </w:t>
      </w:r>
      <w:r>
        <w:t>договору);</w:t>
      </w:r>
    </w:p>
    <w:p w:rsidR="00910B18" w:rsidRDefault="00910B18" w:rsidP="001378D2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>другие документы, оформленные в процессе проведения работ (акты, протоколы и т.п.).</w:t>
      </w:r>
    </w:p>
    <w:p w:rsidR="00910B18" w:rsidRDefault="009376F1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12</w:t>
      </w:r>
      <w:r>
        <w:t xml:space="preserve">. </w:t>
      </w:r>
      <w:r w:rsidR="00910B18">
        <w:t>Приобретать за счет собственных средств необходимые кабель, материалы, технику, инструменты, приспособления, инвентарь, запасные части и т.д.</w:t>
      </w:r>
    </w:p>
    <w:p w:rsidR="00601F28" w:rsidRDefault="00850BAE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13</w:t>
      </w:r>
      <w:r>
        <w:t xml:space="preserve">. </w:t>
      </w:r>
      <w:r w:rsidR="00601F28">
        <w:t xml:space="preserve">Разрабатывать годовой график измерений ВОЛС, переданных на ТО, </w:t>
      </w:r>
      <w:r w:rsidR="003A4544">
        <w:t xml:space="preserve">имея в виду обеспечение периодичности 1 год, </w:t>
      </w:r>
      <w:r w:rsidR="00601F28">
        <w:t>утверждать его у Заказчика.</w:t>
      </w:r>
    </w:p>
    <w:p w:rsidR="00601F28" w:rsidRDefault="00601F28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14</w:t>
      </w:r>
      <w:r>
        <w:t xml:space="preserve">. </w:t>
      </w:r>
      <w:r w:rsidR="00850BAE">
        <w:t xml:space="preserve">Производить </w:t>
      </w:r>
      <w:r>
        <w:t>ТО ВОЛС в соответствии с утвержденным графиком и нормативными документами.</w:t>
      </w:r>
      <w:r w:rsidR="001378D2">
        <w:t xml:space="preserve"> При необходимости, по заявке Заказчика производить внеплановые работы.</w:t>
      </w:r>
    </w:p>
    <w:p w:rsidR="00601F28" w:rsidRDefault="00601F28" w:rsidP="009376F1">
      <w:pPr>
        <w:tabs>
          <w:tab w:val="left" w:pos="744"/>
        </w:tabs>
        <w:ind w:left="4"/>
        <w:jc w:val="both"/>
      </w:pPr>
      <w:r>
        <w:t>2.2.</w:t>
      </w:r>
      <w:r w:rsidR="008F08FD">
        <w:t>15</w:t>
      </w:r>
      <w:r>
        <w:t xml:space="preserve">. Перечень основных работ при </w:t>
      </w:r>
      <w:r w:rsidR="001378D2">
        <w:t xml:space="preserve">выполнении </w:t>
      </w:r>
      <w:r>
        <w:t>ТО:</w:t>
      </w:r>
    </w:p>
    <w:p w:rsidR="00601F28" w:rsidRDefault="00601F28" w:rsidP="00601F28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>Внешний осмотр ВОК в пределах видимой доступности, устранение повреждений оболочки, выкладки, восстановление поврежденного крепежа, бирок;</w:t>
      </w:r>
    </w:p>
    <w:p w:rsidR="001378D2" w:rsidRPr="001378D2" w:rsidRDefault="00601F28" w:rsidP="00601F28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 xml:space="preserve">Внешний осмотр оптических кроссов, </w:t>
      </w:r>
      <w:r w:rsidR="001378D2">
        <w:t xml:space="preserve">очистка внешних поверхностей, </w:t>
      </w:r>
      <w:r w:rsidR="001378D2">
        <w:rPr>
          <w:spacing w:val="-1"/>
        </w:rPr>
        <w:t>чистка оптических розеток (адаптеров), замена неисправных розеток, пигтейлов, сплайс- пластин и т.д.</w:t>
      </w:r>
    </w:p>
    <w:p w:rsidR="001378D2" w:rsidRDefault="001378D2" w:rsidP="00A34A8B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rPr>
          <w:spacing w:val="-1"/>
        </w:rPr>
        <w:t>Проведение измерений</w:t>
      </w:r>
      <w:r w:rsidRPr="001378D2">
        <w:rPr>
          <w:spacing w:val="-1"/>
        </w:rPr>
        <w:t xml:space="preserve"> </w:t>
      </w:r>
      <w:r w:rsidR="00A34A8B">
        <w:rPr>
          <w:spacing w:val="-1"/>
        </w:rPr>
        <w:t xml:space="preserve">оптических волокон рефлекторометром и оптическим тестером. </w:t>
      </w:r>
    </w:p>
    <w:p w:rsidR="00850BAE" w:rsidRPr="00207BBB" w:rsidRDefault="00850BAE" w:rsidP="009376F1">
      <w:pPr>
        <w:tabs>
          <w:tab w:val="left" w:pos="744"/>
        </w:tabs>
        <w:ind w:left="4"/>
        <w:jc w:val="both"/>
      </w:pPr>
    </w:p>
    <w:p w:rsidR="00910B18" w:rsidRPr="00981D31" w:rsidRDefault="00910B18" w:rsidP="00910B18">
      <w:pPr>
        <w:tabs>
          <w:tab w:val="left" w:pos="374"/>
        </w:tabs>
        <w:ind w:left="10"/>
        <w:jc w:val="both"/>
        <w:rPr>
          <w:b/>
        </w:rPr>
      </w:pPr>
      <w:r w:rsidRPr="00D4262D">
        <w:rPr>
          <w:b/>
        </w:rPr>
        <w:t>3.</w:t>
      </w:r>
      <w:r w:rsidRPr="00D4262D">
        <w:rPr>
          <w:b/>
        </w:rPr>
        <w:tab/>
        <w:t>Стоимость работ и порядок расчетов</w:t>
      </w:r>
    </w:p>
    <w:p w:rsidR="00016E9E" w:rsidRPr="00AC348A" w:rsidRDefault="00016E9E" w:rsidP="00980826">
      <w:pPr>
        <w:ind w:right="284"/>
        <w:jc w:val="both"/>
      </w:pPr>
      <w:r>
        <w:t xml:space="preserve">3.1. </w:t>
      </w:r>
      <w:r w:rsidR="00260690">
        <w:t>С</w:t>
      </w:r>
      <w:r w:rsidRPr="00AC348A">
        <w:t xml:space="preserve">тоимость </w:t>
      </w:r>
      <w:r>
        <w:t xml:space="preserve">Работ </w:t>
      </w:r>
      <w:r w:rsidR="00260690">
        <w:t xml:space="preserve">за весь срок действия Договора </w:t>
      </w:r>
      <w:r w:rsidRPr="00AC348A">
        <w:t>составляет</w:t>
      </w:r>
      <w:r>
        <w:t xml:space="preserve"> </w:t>
      </w:r>
      <w:r w:rsidR="00787F03">
        <w:t xml:space="preserve">11 129 760,00 (Одиннадцать миллионов сто двадцать девять тысяч семьсот шестьдесят) </w:t>
      </w:r>
      <w:r w:rsidRPr="00980826">
        <w:t xml:space="preserve">рублей </w:t>
      </w:r>
      <w:r w:rsidR="00260690" w:rsidRPr="00980826">
        <w:t>00</w:t>
      </w:r>
      <w:r w:rsidRPr="00980826">
        <w:t xml:space="preserve"> копе</w:t>
      </w:r>
      <w:r w:rsidR="00260690" w:rsidRPr="00980826">
        <w:t>ек</w:t>
      </w:r>
      <w:r w:rsidRPr="00AC348A">
        <w:rPr>
          <w:b/>
        </w:rPr>
        <w:t>,</w:t>
      </w:r>
      <w:r w:rsidRPr="00AC348A">
        <w:t xml:space="preserve"> в том числе НДС 18 % в размере</w:t>
      </w:r>
      <w:r w:rsidR="00260690">
        <w:t xml:space="preserve"> </w:t>
      </w:r>
      <w:r w:rsidR="00787F03">
        <w:t xml:space="preserve">1 697 760,00 </w:t>
      </w:r>
      <w:r w:rsidRPr="00AC348A">
        <w:t>(</w:t>
      </w:r>
      <w:r w:rsidR="00787F03">
        <w:t xml:space="preserve">Один миллион шестьсот девяносто семь тысяч семьсот шестьдесят) </w:t>
      </w:r>
      <w:r w:rsidRPr="00AC348A">
        <w:t>рубл</w:t>
      </w:r>
      <w:r>
        <w:t>ей</w:t>
      </w:r>
      <w:r w:rsidR="00260690">
        <w:t xml:space="preserve"> 00 </w:t>
      </w:r>
      <w:r w:rsidRPr="00AC348A">
        <w:t>копе</w:t>
      </w:r>
      <w:r w:rsidR="00260690">
        <w:t>ек</w:t>
      </w:r>
      <w:r w:rsidRPr="00AC348A">
        <w:rPr>
          <w:b/>
        </w:rPr>
        <w:t>.</w:t>
      </w:r>
    </w:p>
    <w:p w:rsidR="00016E9E" w:rsidRPr="00AC348A" w:rsidRDefault="00016E9E" w:rsidP="00980826">
      <w:pPr>
        <w:ind w:right="284"/>
        <w:jc w:val="both"/>
      </w:pPr>
      <w:r>
        <w:t>3</w:t>
      </w:r>
      <w:r w:rsidRPr="00AC348A">
        <w:t>.2. Оплата З</w:t>
      </w:r>
      <w:r w:rsidR="00260690">
        <w:t xml:space="preserve">аказчиком </w:t>
      </w:r>
      <w:r w:rsidRPr="00AC348A">
        <w:t xml:space="preserve">стоимости </w:t>
      </w:r>
      <w:r w:rsidR="00260690">
        <w:t xml:space="preserve">Работ </w:t>
      </w:r>
      <w:r w:rsidRPr="00AC348A">
        <w:t xml:space="preserve">производится по факту их </w:t>
      </w:r>
      <w:r w:rsidR="00297707">
        <w:t>выполнения,</w:t>
      </w:r>
      <w:r w:rsidRPr="00AC348A">
        <w:t xml:space="preserve"> ежемесячными платежами, размер каждого из которых составляет</w:t>
      </w:r>
      <w:r w:rsidR="00260690">
        <w:t xml:space="preserve"> </w:t>
      </w:r>
      <w:r w:rsidR="00297707">
        <w:t xml:space="preserve">927 480,00 (Девятьсот двадцать семь тысяч четыреста восемьдесят) </w:t>
      </w:r>
      <w:r w:rsidRPr="00980826">
        <w:t>рублей</w:t>
      </w:r>
      <w:r w:rsidR="00260690" w:rsidRPr="00980826">
        <w:t xml:space="preserve"> 00 </w:t>
      </w:r>
      <w:r w:rsidRPr="00980826">
        <w:t>копеек,</w:t>
      </w:r>
      <w:r w:rsidRPr="00AC348A">
        <w:t xml:space="preserve"> в том числе НДС 18 % в размере</w:t>
      </w:r>
      <w:r w:rsidR="00260690">
        <w:t xml:space="preserve"> </w:t>
      </w:r>
      <w:r w:rsidR="00297707">
        <w:t xml:space="preserve">141 480,00 </w:t>
      </w:r>
      <w:r w:rsidRPr="00AC348A">
        <w:t>(</w:t>
      </w:r>
      <w:r w:rsidR="00297707">
        <w:t>Сто сорок одна тысяча четыреста восемьдесят</w:t>
      </w:r>
      <w:r w:rsidR="00260690">
        <w:t xml:space="preserve">) </w:t>
      </w:r>
      <w:r w:rsidRPr="00AC348A">
        <w:t xml:space="preserve">рублей </w:t>
      </w:r>
      <w:r w:rsidR="00260690">
        <w:t xml:space="preserve">00 </w:t>
      </w:r>
      <w:r w:rsidRPr="00AC348A">
        <w:t>копеек.</w:t>
      </w:r>
    </w:p>
    <w:p w:rsidR="00016E9E" w:rsidRPr="00AC348A" w:rsidRDefault="00016E9E" w:rsidP="00980826">
      <w:pPr>
        <w:ind w:right="284"/>
        <w:jc w:val="both"/>
      </w:pPr>
      <w:r>
        <w:t>3</w:t>
      </w:r>
      <w:r w:rsidRPr="00AC348A">
        <w:t>.3. Оплата производится З</w:t>
      </w:r>
      <w:r w:rsidR="00260690">
        <w:t>аказчиком</w:t>
      </w:r>
      <w:r>
        <w:t xml:space="preserve"> в течение 20 (двадцати</w:t>
      </w:r>
      <w:r w:rsidRPr="00AC348A">
        <w:t>) календарных дней с даты подписания Акта сдачи-приёмки оказанных Услуг на основании счёта на оплату.</w:t>
      </w:r>
    </w:p>
    <w:p w:rsidR="00016E9E" w:rsidRPr="00AC348A" w:rsidRDefault="00016E9E" w:rsidP="00980826">
      <w:pPr>
        <w:ind w:right="284"/>
        <w:jc w:val="both"/>
      </w:pPr>
      <w:r>
        <w:t>3</w:t>
      </w:r>
      <w:r w:rsidRPr="00AC348A">
        <w:t>.4. Платежи производятся на счёт И</w:t>
      </w:r>
      <w:r w:rsidR="00260690">
        <w:t>сполнителя</w:t>
      </w:r>
      <w:r w:rsidRPr="00AC348A">
        <w:t>, указанный в разделе 1</w:t>
      </w:r>
      <w:r w:rsidRPr="00A73983">
        <w:t>4</w:t>
      </w:r>
      <w:r w:rsidRPr="00AC348A">
        <w:t xml:space="preserve"> настоящего Д</w:t>
      </w:r>
      <w:r w:rsidR="00260690">
        <w:t>оговора</w:t>
      </w:r>
      <w:r w:rsidRPr="00AC348A">
        <w:t>, с обязательным указанием в платёжном поручении номера настоящего Д</w:t>
      </w:r>
      <w:r w:rsidR="00260690">
        <w:t>оговора</w:t>
      </w:r>
      <w:r w:rsidRPr="00AC348A">
        <w:t>.</w:t>
      </w:r>
    </w:p>
    <w:p w:rsidR="00016E9E" w:rsidRPr="00AC348A" w:rsidRDefault="00016E9E" w:rsidP="00980826">
      <w:pPr>
        <w:ind w:right="284"/>
        <w:jc w:val="both"/>
      </w:pPr>
      <w:r>
        <w:t>3</w:t>
      </w:r>
      <w:r w:rsidRPr="00AC348A">
        <w:t>.5. Каждый из платежей З</w:t>
      </w:r>
      <w:r w:rsidR="00260690">
        <w:t>аказчика</w:t>
      </w:r>
      <w:r>
        <w:t xml:space="preserve"> </w:t>
      </w:r>
      <w:r w:rsidRPr="00AC348A">
        <w:t>считается произведённым с момента списания денежных средств с расчетного счёта З</w:t>
      </w:r>
      <w:r w:rsidR="00260690">
        <w:t>аказчика.</w:t>
      </w:r>
      <w:r w:rsidRPr="00AC348A">
        <w:t xml:space="preserve"> </w:t>
      </w:r>
    </w:p>
    <w:p w:rsidR="00016E9E" w:rsidRPr="005C682B" w:rsidRDefault="00016E9E" w:rsidP="00910B18">
      <w:pPr>
        <w:ind w:left="370" w:hanging="370"/>
        <w:jc w:val="both"/>
      </w:pPr>
    </w:p>
    <w:p w:rsidR="00910B18" w:rsidRPr="00981D31" w:rsidRDefault="00910B18" w:rsidP="00910B18">
      <w:pPr>
        <w:tabs>
          <w:tab w:val="left" w:pos="374"/>
        </w:tabs>
        <w:jc w:val="both"/>
        <w:rPr>
          <w:b/>
        </w:rPr>
      </w:pPr>
      <w:r w:rsidRPr="00D4262D">
        <w:rPr>
          <w:b/>
        </w:rPr>
        <w:t>4.</w:t>
      </w:r>
      <w:r w:rsidRPr="00D4262D">
        <w:rPr>
          <w:b/>
        </w:rPr>
        <w:tab/>
      </w:r>
      <w:r w:rsidRPr="00D4262D">
        <w:rPr>
          <w:b/>
          <w:spacing w:val="1"/>
        </w:rPr>
        <w:t>Конфиденциальность</w:t>
      </w:r>
    </w:p>
    <w:p w:rsidR="00910B18" w:rsidRDefault="009376F1" w:rsidP="009376F1">
      <w:pPr>
        <w:tabs>
          <w:tab w:val="left" w:pos="365"/>
        </w:tabs>
        <w:ind w:left="5" w:right="-38"/>
        <w:jc w:val="both"/>
      </w:pPr>
      <w:r>
        <w:t xml:space="preserve">4.1. </w:t>
      </w:r>
      <w:r w:rsidR="00910B18">
        <w:t>Каждая Сторона будет сохранять конфиденциальность информации, ставшей ей известной в процессе исполнения настоящего Договора, если она прямо обозначена Стороной как конфиденциальная и не должна сообщаться третьей стороне или использоваться в целях, выходящих за рамки предмета настоящего Договора, без письменного согласия Сторон, за исключением случаев, предусмотренных действующим законодательством Российской Федерации</w:t>
      </w:r>
      <w:r w:rsidR="00910B18" w:rsidRPr="00B87F00">
        <w:t>.</w:t>
      </w:r>
    </w:p>
    <w:p w:rsidR="00910B18" w:rsidRDefault="009376F1" w:rsidP="009376F1">
      <w:pPr>
        <w:tabs>
          <w:tab w:val="left" w:pos="365"/>
        </w:tabs>
        <w:ind w:left="5" w:right="-38"/>
        <w:jc w:val="both"/>
      </w:pPr>
      <w:r>
        <w:t xml:space="preserve">4.2. </w:t>
      </w:r>
      <w:r w:rsidR="00910B18" w:rsidRPr="00B87F00">
        <w:t xml:space="preserve">Стороны </w:t>
      </w:r>
      <w:r w:rsidR="00910B18">
        <w:t>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информации, включая ограничение предоставления информации в случаях, когда раскрытие информации связано с осуществлением персоналом своих должностных обязанностей</w:t>
      </w:r>
      <w:r w:rsidR="00910B18" w:rsidRPr="00B87F00">
        <w:t>.</w:t>
      </w:r>
      <w:r w:rsidR="00910B18">
        <w:t xml:space="preserve"> Работники, использующие указанную информацию для выполнения своих должностных обязанностей, должны быть проинформированы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ограничений.</w:t>
      </w:r>
    </w:p>
    <w:p w:rsidR="00910B18" w:rsidRDefault="009376F1" w:rsidP="009376F1">
      <w:pPr>
        <w:tabs>
          <w:tab w:val="left" w:pos="374"/>
        </w:tabs>
        <w:ind w:left="5" w:right="-38"/>
        <w:jc w:val="both"/>
      </w:pPr>
      <w:r>
        <w:t xml:space="preserve">4.3. </w:t>
      </w:r>
      <w:r w:rsidR="00910B18">
        <w:t>По окончании срока действия настоящего Договора Исполнитель обязуется незамедлительно вернуть Заказчику все носители конфиденциальной информации, в том числе и копии, либо с письменного согласия Заказчика уничтожить их установленным порядком, включая конфиденциальную информацию, сохраненную на оборудовании Исполнителя, и направить Заказчику письменное подтверждение о выполнении указанных действий.</w:t>
      </w:r>
    </w:p>
    <w:p w:rsidR="00910B18" w:rsidRPr="005C682B" w:rsidRDefault="00910B18" w:rsidP="00910B18">
      <w:pPr>
        <w:tabs>
          <w:tab w:val="left" w:pos="374"/>
        </w:tabs>
        <w:ind w:left="426" w:right="-38" w:hanging="421"/>
        <w:jc w:val="both"/>
      </w:pPr>
    </w:p>
    <w:p w:rsidR="00910B18" w:rsidRPr="00980826" w:rsidRDefault="00910B18" w:rsidP="00910B18">
      <w:pPr>
        <w:tabs>
          <w:tab w:val="left" w:pos="374"/>
        </w:tabs>
        <w:jc w:val="both"/>
        <w:rPr>
          <w:b/>
          <w:spacing w:val="-3"/>
        </w:rPr>
      </w:pPr>
      <w:r w:rsidRPr="00980826">
        <w:rPr>
          <w:b/>
        </w:rPr>
        <w:t>5.</w:t>
      </w:r>
      <w:r w:rsidRPr="00980826">
        <w:rPr>
          <w:b/>
        </w:rPr>
        <w:tab/>
      </w:r>
      <w:r w:rsidRPr="00980826">
        <w:rPr>
          <w:b/>
          <w:spacing w:val="-3"/>
        </w:rPr>
        <w:t>Ответственность сторон</w:t>
      </w:r>
    </w:p>
    <w:p w:rsidR="00910B18" w:rsidRPr="00980826" w:rsidRDefault="009376F1" w:rsidP="009376F1">
      <w:pPr>
        <w:tabs>
          <w:tab w:val="left" w:pos="374"/>
        </w:tabs>
        <w:jc w:val="both"/>
      </w:pPr>
      <w:r w:rsidRPr="00980826">
        <w:t xml:space="preserve">5.1. </w:t>
      </w:r>
      <w:r w:rsidR="00910B18" w:rsidRPr="00980826">
        <w:t>За нарушение</w:t>
      </w:r>
      <w:r w:rsidR="0008039F" w:rsidRPr="00980826">
        <w:t xml:space="preserve"> контрол</w:t>
      </w:r>
      <w:r w:rsidR="00783B93" w:rsidRPr="00980826">
        <w:t>ь</w:t>
      </w:r>
      <w:r w:rsidR="0008039F" w:rsidRPr="00980826">
        <w:t>ны</w:t>
      </w:r>
      <w:r w:rsidR="00783B93" w:rsidRPr="00980826">
        <w:t>х</w:t>
      </w:r>
      <w:r w:rsidR="00910B18" w:rsidRPr="00980826">
        <w:t xml:space="preserve"> сроков выполнения работ, указанных в п. 2.2.</w:t>
      </w:r>
      <w:r w:rsidR="00980826">
        <w:t>6</w:t>
      </w:r>
      <w:r w:rsidR="00910B18" w:rsidRPr="00980826">
        <w:t xml:space="preserve"> настоящего Договора, Исполнитель </w:t>
      </w:r>
      <w:r w:rsidR="0008039F" w:rsidRPr="00980826">
        <w:rPr>
          <w:color w:val="000000"/>
        </w:rPr>
        <w:t>уплачивает по письменному требованию Заказчика</w:t>
      </w:r>
      <w:r w:rsidR="00910B18" w:rsidRPr="00980826">
        <w:t xml:space="preserve"> пени в размере 0,1% от стоимости работ за каждый час просрочки. </w:t>
      </w:r>
    </w:p>
    <w:p w:rsidR="00910B18" w:rsidRPr="00980826" w:rsidRDefault="009376F1" w:rsidP="009376F1">
      <w:pPr>
        <w:tabs>
          <w:tab w:val="left" w:pos="374"/>
        </w:tabs>
        <w:jc w:val="both"/>
      </w:pPr>
      <w:r w:rsidRPr="00980826">
        <w:t xml:space="preserve">5.2. </w:t>
      </w:r>
      <w:r w:rsidR="00910B18" w:rsidRPr="00980826">
        <w:t>В случае нарушения сроков платежей, указанных в пункте 3.</w:t>
      </w:r>
      <w:r w:rsidR="00BA7464" w:rsidRPr="00980826">
        <w:t>3</w:t>
      </w:r>
      <w:r w:rsidR="00910B18" w:rsidRPr="00980826">
        <w:t>., Заказчик уплачивает Исполнителю пеню в размере 0,1% (ноль целых одну десятую) процента от суммы задержанного платежа за каждый день просрочки</w:t>
      </w:r>
      <w:r w:rsidR="00BA7464" w:rsidRPr="00980826">
        <w:t xml:space="preserve">, но не более 20% (двадцати) </w:t>
      </w:r>
      <w:r w:rsidR="00E21F83" w:rsidRPr="00980826">
        <w:t xml:space="preserve">процентов </w:t>
      </w:r>
      <w:r w:rsidR="00BA7464" w:rsidRPr="00980826">
        <w:t>от суммы задержанного платежа</w:t>
      </w:r>
      <w:r w:rsidR="00910B18" w:rsidRPr="00980826">
        <w:t>.</w:t>
      </w:r>
    </w:p>
    <w:p w:rsidR="00910B18" w:rsidRPr="00980826" w:rsidRDefault="009376F1" w:rsidP="009376F1">
      <w:pPr>
        <w:tabs>
          <w:tab w:val="left" w:pos="374"/>
        </w:tabs>
        <w:jc w:val="both"/>
      </w:pPr>
      <w:r w:rsidRPr="00980826">
        <w:t xml:space="preserve">5.3. </w:t>
      </w:r>
      <w:r w:rsidR="00910B18" w:rsidRPr="00980826">
        <w:t xml:space="preserve">Указанные в пунктах 5.1 и 5.2 настоящего Договора условия применяются в случае направления стороной, имеющей право на получение пени, установленной в настоящем Договоре, соответствующего письменного требования. </w:t>
      </w:r>
    </w:p>
    <w:p w:rsidR="00910B18" w:rsidRPr="00980826" w:rsidRDefault="009376F1" w:rsidP="009376F1">
      <w:pPr>
        <w:tabs>
          <w:tab w:val="left" w:pos="374"/>
        </w:tabs>
        <w:jc w:val="both"/>
      </w:pPr>
      <w:r w:rsidRPr="00980826">
        <w:t xml:space="preserve">5.4. </w:t>
      </w:r>
      <w:r w:rsidR="00910B18" w:rsidRPr="00980826">
        <w:t>Исполнитель несет ответственность за переданное ему имущество и за любое действие, повлекшее за собой гибель, утрату, порчу имущества в размере причиненных Заказчику убытков.</w:t>
      </w:r>
    </w:p>
    <w:p w:rsidR="00910B18" w:rsidRPr="00980826" w:rsidRDefault="009376F1" w:rsidP="009376F1">
      <w:pPr>
        <w:tabs>
          <w:tab w:val="left" w:pos="374"/>
        </w:tabs>
        <w:jc w:val="both"/>
      </w:pPr>
      <w:r w:rsidRPr="00980826">
        <w:lastRenderedPageBreak/>
        <w:t>5.5.</w:t>
      </w:r>
      <w:r w:rsidR="00910B18" w:rsidRPr="00980826">
        <w:t xml:space="preserve"> Уплата пени не освобождает Стороны от выполнения своих обязательств по настоящему Договору.</w:t>
      </w:r>
    </w:p>
    <w:p w:rsidR="00910B18" w:rsidRPr="00980826" w:rsidRDefault="009376F1" w:rsidP="009376F1">
      <w:pPr>
        <w:jc w:val="both"/>
      </w:pPr>
      <w:r w:rsidRPr="00980826">
        <w:t xml:space="preserve">5.6. </w:t>
      </w:r>
      <w:r w:rsidR="00910B18" w:rsidRPr="00980826">
        <w:t>Все разногласия и споры, возникшие из настоящего договора или в связи с ним, решаются путем переговоров.</w:t>
      </w:r>
    </w:p>
    <w:p w:rsidR="00910B18" w:rsidRPr="00980826" w:rsidRDefault="009376F1" w:rsidP="009376F1">
      <w:pPr>
        <w:ind w:left="14"/>
        <w:jc w:val="both"/>
      </w:pPr>
      <w:r w:rsidRPr="00980826">
        <w:t xml:space="preserve">5.7. </w:t>
      </w:r>
      <w:r w:rsidR="00910B18" w:rsidRPr="00980826">
        <w:t>В случае если Стороны не придут к соглашению, то все споры и разногласия передаются для разрешения в арбитражный суд г. Москвы в порядке, предусмотренном действующим законодательством РФ.</w:t>
      </w:r>
    </w:p>
    <w:p w:rsidR="00D50D38" w:rsidRPr="00980826" w:rsidRDefault="00D50D38" w:rsidP="009376F1">
      <w:pPr>
        <w:ind w:left="14"/>
        <w:jc w:val="both"/>
      </w:pPr>
      <w:r w:rsidRPr="00980826">
        <w:t>5.8. Незамедлительно извещать друг друга о предполагаемой ликвидации, о реорганизации, о правопреемнике, об изменении местонахождения, почтового адреса, банковских реквизитов.</w:t>
      </w:r>
    </w:p>
    <w:p w:rsidR="00910B18" w:rsidRPr="005C682B" w:rsidRDefault="00910B18" w:rsidP="00910B18">
      <w:pPr>
        <w:tabs>
          <w:tab w:val="left" w:pos="374"/>
        </w:tabs>
        <w:jc w:val="both"/>
      </w:pPr>
    </w:p>
    <w:p w:rsidR="00910B18" w:rsidRPr="00981D31" w:rsidRDefault="00910B18" w:rsidP="00910B18">
      <w:pPr>
        <w:tabs>
          <w:tab w:val="left" w:pos="374"/>
        </w:tabs>
        <w:jc w:val="both"/>
        <w:rPr>
          <w:b/>
        </w:rPr>
      </w:pPr>
      <w:r w:rsidRPr="00D4262D">
        <w:rPr>
          <w:b/>
        </w:rPr>
        <w:t>6.</w:t>
      </w:r>
      <w:r w:rsidRPr="00D4262D">
        <w:rPr>
          <w:b/>
        </w:rPr>
        <w:tab/>
        <w:t>Форс-мажор</w:t>
      </w:r>
    </w:p>
    <w:p w:rsidR="00910B18" w:rsidRPr="00946B19" w:rsidRDefault="009376F1" w:rsidP="009376F1">
      <w:pPr>
        <w:tabs>
          <w:tab w:val="left" w:pos="379"/>
        </w:tabs>
        <w:ind w:left="14"/>
        <w:jc w:val="both"/>
      </w:pPr>
      <w:r>
        <w:rPr>
          <w:spacing w:val="3"/>
        </w:rPr>
        <w:t xml:space="preserve">6.1. </w:t>
      </w:r>
      <w:r w:rsidR="00910B18" w:rsidRPr="00946B19">
        <w:rPr>
          <w:spacing w:val="3"/>
        </w:rPr>
        <w:t xml:space="preserve">Стороны освобождаются от выполнения обязательств по настоящему </w:t>
      </w:r>
      <w:r w:rsidR="006503DB">
        <w:rPr>
          <w:spacing w:val="3"/>
        </w:rPr>
        <w:t>Д</w:t>
      </w:r>
      <w:r w:rsidR="00910B18" w:rsidRPr="00946B19">
        <w:rPr>
          <w:spacing w:val="3"/>
        </w:rPr>
        <w:t xml:space="preserve">оговору в случае наступления </w:t>
      </w:r>
      <w:r w:rsidR="00910B18" w:rsidRPr="00946B19">
        <w:t>обстоятельств, возникших помимо их воли, определяемым как «форс-мажор».</w:t>
      </w:r>
    </w:p>
    <w:p w:rsidR="00910B18" w:rsidRPr="004030DF" w:rsidRDefault="009376F1" w:rsidP="009376F1">
      <w:pPr>
        <w:tabs>
          <w:tab w:val="left" w:pos="379"/>
        </w:tabs>
        <w:ind w:left="14"/>
        <w:jc w:val="both"/>
      </w:pPr>
      <w:r w:rsidRPr="00980826">
        <w:t xml:space="preserve">6.2. </w:t>
      </w:r>
      <w:r w:rsidR="00910B18" w:rsidRPr="00980826">
        <w:t xml:space="preserve">В качестве «форс-мажора» могут рассматриваться обстоятельства непреодолимой силы, которые Стороны не могли предвидеть и предотвратить. К ним относятся: стихийные бедствия, войны и ситуации, близкие к военным действиям, забастовки, решения государственных органов, аварии на инженерных коммуникациях, попадание кабелей в зону строительства, ремонта или сноса зданий и </w:t>
      </w:r>
      <w:r w:rsidR="00910B18" w:rsidRPr="004030DF">
        <w:t>другие,</w:t>
      </w:r>
      <w:r w:rsidR="00910B18" w:rsidRPr="00B06B54">
        <w:t xml:space="preserve"> </w:t>
      </w:r>
      <w:r w:rsidR="00910B18" w:rsidRPr="00283EC4">
        <w:t xml:space="preserve">не зависящие от воли Сторон </w:t>
      </w:r>
      <w:r w:rsidR="00910B18" w:rsidRPr="004030DF">
        <w:t>обстоятельства.</w:t>
      </w:r>
    </w:p>
    <w:p w:rsidR="00910B18" w:rsidRPr="004030DF" w:rsidRDefault="009376F1" w:rsidP="009376F1">
      <w:pPr>
        <w:tabs>
          <w:tab w:val="left" w:pos="379"/>
        </w:tabs>
        <w:ind w:left="14"/>
        <w:jc w:val="both"/>
      </w:pPr>
      <w:r w:rsidRPr="00980826">
        <w:t xml:space="preserve">6.3. </w:t>
      </w:r>
      <w:r w:rsidR="00910B18" w:rsidRPr="00980826">
        <w:t xml:space="preserve">Сторона, чье невыполнение обязательств или их задержка вызваны «форс-мажорными» обстоятельствами, должна незамедлительно письменно известить другую Сторону и предоставить </w:t>
      </w:r>
      <w:r w:rsidR="00910B18" w:rsidRPr="004030DF">
        <w:t>подтверждающие документы и доказательства наличия этих обстоятельств.</w:t>
      </w:r>
    </w:p>
    <w:p w:rsidR="00910B18" w:rsidRPr="004030DF" w:rsidRDefault="009376F1" w:rsidP="009376F1">
      <w:pPr>
        <w:tabs>
          <w:tab w:val="left" w:pos="379"/>
        </w:tabs>
        <w:ind w:left="14"/>
        <w:jc w:val="both"/>
      </w:pPr>
      <w:r>
        <w:rPr>
          <w:spacing w:val="1"/>
        </w:rPr>
        <w:t>6</w:t>
      </w:r>
      <w:r w:rsidRPr="00980826">
        <w:t xml:space="preserve">.4. </w:t>
      </w:r>
      <w:r w:rsidR="00910B18" w:rsidRPr="00980826">
        <w:t xml:space="preserve">На время существования «форс-мажорных» обстоятельств, действие настоящего договора может быть </w:t>
      </w:r>
      <w:r w:rsidR="00910B18" w:rsidRPr="004030DF">
        <w:t>продлено, если на этом будет настаивать одна из Сторон.</w:t>
      </w:r>
    </w:p>
    <w:p w:rsidR="00910B18" w:rsidRPr="004030DF" w:rsidRDefault="009376F1" w:rsidP="009376F1">
      <w:pPr>
        <w:tabs>
          <w:tab w:val="left" w:pos="379"/>
        </w:tabs>
        <w:ind w:left="14"/>
        <w:jc w:val="both"/>
      </w:pPr>
      <w:r w:rsidRPr="004030DF">
        <w:t xml:space="preserve">6.5. </w:t>
      </w:r>
      <w:r w:rsidR="00910B18" w:rsidRPr="004030DF">
        <w:t>В случаях, когда «Форс-мажорные» обстоятельства и их последствия продолжают действовать более двух месяцев или при наступлении таких обстоятельств становится очевидным, что они и их последствия будут действовать более этого срока, Стороны в возможно короткий срок проведут переговоры с целью выявления приемлемых для них. Альтернативных способов исполнения настоящего договора и достижения соответствующей договоренности.</w:t>
      </w:r>
    </w:p>
    <w:p w:rsidR="00910B18" w:rsidRPr="00946B19" w:rsidRDefault="00910B18" w:rsidP="00910B18">
      <w:pPr>
        <w:tabs>
          <w:tab w:val="left" w:pos="374"/>
        </w:tabs>
        <w:jc w:val="both"/>
      </w:pPr>
    </w:p>
    <w:p w:rsidR="00910B18" w:rsidRPr="00981D31" w:rsidRDefault="00910B18" w:rsidP="00910B18">
      <w:pPr>
        <w:tabs>
          <w:tab w:val="left" w:pos="374"/>
        </w:tabs>
        <w:jc w:val="both"/>
        <w:rPr>
          <w:b/>
        </w:rPr>
      </w:pPr>
      <w:r w:rsidRPr="00D4262D">
        <w:rPr>
          <w:b/>
        </w:rPr>
        <w:t>7.</w:t>
      </w:r>
      <w:r w:rsidRPr="00D4262D">
        <w:rPr>
          <w:b/>
        </w:rPr>
        <w:tab/>
        <w:t>Срок действия</w:t>
      </w:r>
      <w:r>
        <w:rPr>
          <w:b/>
        </w:rPr>
        <w:t xml:space="preserve"> Договора</w:t>
      </w:r>
    </w:p>
    <w:p w:rsidR="00910B18" w:rsidRPr="009B445E" w:rsidRDefault="009376F1" w:rsidP="009B445E">
      <w:pPr>
        <w:tabs>
          <w:tab w:val="left" w:pos="389"/>
        </w:tabs>
        <w:ind w:left="24"/>
        <w:jc w:val="both"/>
        <w:rPr>
          <w:rFonts w:eastAsia="Calibri"/>
          <w:spacing w:val="5"/>
          <w:lang w:eastAsia="en-US"/>
        </w:rPr>
      </w:pPr>
      <w:r>
        <w:rPr>
          <w:spacing w:val="5"/>
        </w:rPr>
        <w:t xml:space="preserve">7.1. </w:t>
      </w:r>
      <w:r w:rsidR="00910B18" w:rsidRPr="00946B19">
        <w:rPr>
          <w:spacing w:val="5"/>
        </w:rPr>
        <w:t xml:space="preserve">Договор вступает в силу с момента подписания его Сторонами и действует </w:t>
      </w:r>
      <w:r w:rsidR="00787F03">
        <w:rPr>
          <w:spacing w:val="5"/>
        </w:rPr>
        <w:t xml:space="preserve">двенадцать </w:t>
      </w:r>
      <w:r w:rsidR="004030DF">
        <w:rPr>
          <w:spacing w:val="5"/>
        </w:rPr>
        <w:t>месяц</w:t>
      </w:r>
      <w:r w:rsidR="00787F03">
        <w:rPr>
          <w:spacing w:val="5"/>
        </w:rPr>
        <w:t>ев</w:t>
      </w:r>
      <w:r w:rsidR="00910B18" w:rsidRPr="00946B19">
        <w:rPr>
          <w:spacing w:val="5"/>
        </w:rPr>
        <w:t xml:space="preserve">. </w:t>
      </w:r>
      <w:r w:rsidR="009B445E" w:rsidRPr="009B445E">
        <w:rPr>
          <w:rFonts w:eastAsia="Calibri"/>
          <w:spacing w:val="5"/>
          <w:lang w:eastAsia="en-US"/>
        </w:rPr>
        <w:t xml:space="preserve">Условия настоящего Договора применяются к отношениям Сторон, возникшим с </w:t>
      </w:r>
      <w:r w:rsidR="006C32C0">
        <w:rPr>
          <w:rFonts w:eastAsia="Calibri"/>
          <w:spacing w:val="5"/>
          <w:lang w:eastAsia="en-US"/>
        </w:rPr>
        <w:t>01.02.2018 года</w:t>
      </w:r>
      <w:bookmarkStart w:id="2" w:name="_GoBack"/>
      <w:bookmarkEnd w:id="2"/>
      <w:r w:rsidR="009B445E" w:rsidRPr="009B445E">
        <w:rPr>
          <w:rFonts w:eastAsia="Calibri"/>
          <w:spacing w:val="5"/>
          <w:lang w:eastAsia="en-US"/>
        </w:rPr>
        <w:t>.</w:t>
      </w:r>
    </w:p>
    <w:p w:rsidR="00910B18" w:rsidRPr="004030DF" w:rsidRDefault="009376F1" w:rsidP="004030DF">
      <w:pPr>
        <w:tabs>
          <w:tab w:val="left" w:pos="389"/>
        </w:tabs>
        <w:jc w:val="both"/>
      </w:pPr>
      <w:r w:rsidRPr="004030DF">
        <w:t xml:space="preserve">7.2. </w:t>
      </w:r>
      <w:r w:rsidR="00910B18" w:rsidRPr="004030DF">
        <w:t xml:space="preserve">Заказчик вправе в любое время отказаться от исполнения </w:t>
      </w:r>
      <w:r w:rsidR="006503DB" w:rsidRPr="004030DF">
        <w:t>настоящего Д</w:t>
      </w:r>
      <w:r w:rsidR="00910B18" w:rsidRPr="004030DF">
        <w:t xml:space="preserve">оговора, уплатив Исполнителю часть установленной цены пропорционально части работы, выполненной до получения извещения об отказе Заказчика от исполнения </w:t>
      </w:r>
      <w:r w:rsidR="006503DB" w:rsidRPr="004030DF">
        <w:t>настоящего Д</w:t>
      </w:r>
      <w:r w:rsidR="00910B18" w:rsidRPr="004030DF">
        <w:t xml:space="preserve">оговора. Заказчик также обязан возместить Исполнителю убытки, причинённые прекращением </w:t>
      </w:r>
      <w:r w:rsidR="006503DB" w:rsidRPr="004030DF">
        <w:t>настоящего Д</w:t>
      </w:r>
      <w:r w:rsidR="00910B18" w:rsidRPr="004030DF">
        <w:t>оговора подряда, в размере разницы между ценой, определённой за всю работу, и частью цены, выплаченной за выполненную работу.</w:t>
      </w:r>
    </w:p>
    <w:p w:rsidR="00910B18" w:rsidRPr="004030DF" w:rsidRDefault="00913BCE" w:rsidP="00913BCE">
      <w:pPr>
        <w:tabs>
          <w:tab w:val="left" w:pos="389"/>
        </w:tabs>
        <w:ind w:left="24"/>
        <w:jc w:val="both"/>
      </w:pPr>
      <w:r w:rsidRPr="004030DF">
        <w:t xml:space="preserve">7.3. </w:t>
      </w:r>
      <w:r w:rsidR="00910B18" w:rsidRPr="004030DF">
        <w:t xml:space="preserve">Исполнитель вправе отказаться от исполнения настоящего </w:t>
      </w:r>
      <w:r w:rsidR="006503DB" w:rsidRPr="004030DF">
        <w:t>Д</w:t>
      </w:r>
      <w:r w:rsidR="00910B18" w:rsidRPr="004030DF">
        <w:t>оговора по основаниям и в порядке, предусмотренным действующим законодательством Российской Федерации.</w:t>
      </w:r>
    </w:p>
    <w:p w:rsidR="00910B18" w:rsidRPr="004030DF" w:rsidRDefault="00913BCE" w:rsidP="00913BCE">
      <w:pPr>
        <w:tabs>
          <w:tab w:val="left" w:pos="389"/>
        </w:tabs>
        <w:ind w:left="24"/>
        <w:jc w:val="both"/>
      </w:pPr>
      <w:r w:rsidRPr="004030DF">
        <w:t xml:space="preserve">7.4. </w:t>
      </w:r>
      <w:r w:rsidR="00910B18" w:rsidRPr="004030DF">
        <w:t xml:space="preserve">При прекращении по инициативе одной из </w:t>
      </w:r>
      <w:r w:rsidR="006503DB" w:rsidRPr="004030DF">
        <w:t>С</w:t>
      </w:r>
      <w:r w:rsidR="00910B18" w:rsidRPr="004030DF">
        <w:t>торон договорных обязательств, Исполнитель обязан в месячный срок вернуть Заказчику весь комплект проектной, исполнительной и иной</w:t>
      </w:r>
      <w:r w:rsidR="007B307D" w:rsidRPr="004030DF">
        <w:t xml:space="preserve"> </w:t>
      </w:r>
      <w:r w:rsidR="00910B18" w:rsidRPr="004030DF">
        <w:t xml:space="preserve">документации, </w:t>
      </w:r>
      <w:r w:rsidR="007B307D" w:rsidRPr="004030DF">
        <w:t xml:space="preserve">переданной в рамках настоящего </w:t>
      </w:r>
      <w:r w:rsidR="006503DB" w:rsidRPr="004030DF">
        <w:t>Д</w:t>
      </w:r>
      <w:r w:rsidR="007B307D" w:rsidRPr="004030DF">
        <w:t>оговора</w:t>
      </w:r>
      <w:r w:rsidR="00910B18" w:rsidRPr="004030DF">
        <w:t>.</w:t>
      </w:r>
    </w:p>
    <w:p w:rsidR="00910B18" w:rsidRPr="004030DF" w:rsidRDefault="00913BCE" w:rsidP="00913BCE">
      <w:pPr>
        <w:tabs>
          <w:tab w:val="left" w:pos="389"/>
        </w:tabs>
        <w:ind w:left="24"/>
        <w:jc w:val="both"/>
      </w:pPr>
      <w:r w:rsidRPr="004030DF">
        <w:t xml:space="preserve">7.5. </w:t>
      </w:r>
      <w:r w:rsidR="00910B18" w:rsidRPr="004030DF">
        <w:t xml:space="preserve">Стороны не вправе передавать свои права и обязательства по настоящему </w:t>
      </w:r>
      <w:r w:rsidR="006503DB" w:rsidRPr="004030DF">
        <w:t>Д</w:t>
      </w:r>
      <w:r w:rsidR="00910B18" w:rsidRPr="004030DF">
        <w:t>оговору третьей Стороне без письменного согласия другой Стороны.</w:t>
      </w:r>
    </w:p>
    <w:p w:rsidR="00910B18" w:rsidRPr="00946B19" w:rsidRDefault="00910B18" w:rsidP="00910B18">
      <w:pPr>
        <w:tabs>
          <w:tab w:val="left" w:pos="374"/>
        </w:tabs>
        <w:jc w:val="both"/>
      </w:pPr>
    </w:p>
    <w:p w:rsidR="00910B18" w:rsidRPr="00981D31" w:rsidRDefault="00910B18" w:rsidP="00910B18">
      <w:pPr>
        <w:tabs>
          <w:tab w:val="left" w:pos="374"/>
        </w:tabs>
        <w:jc w:val="both"/>
        <w:rPr>
          <w:b/>
        </w:rPr>
      </w:pPr>
      <w:r w:rsidRPr="00D4262D">
        <w:rPr>
          <w:b/>
        </w:rPr>
        <w:t>8.</w:t>
      </w:r>
      <w:r w:rsidRPr="00D4262D">
        <w:rPr>
          <w:b/>
        </w:rPr>
        <w:tab/>
        <w:t>Особые условия.</w:t>
      </w:r>
    </w:p>
    <w:p w:rsidR="00910B18" w:rsidRDefault="00913BCE" w:rsidP="00913BCE">
      <w:pPr>
        <w:tabs>
          <w:tab w:val="left" w:pos="370"/>
        </w:tabs>
        <w:ind w:left="20"/>
        <w:jc w:val="both"/>
      </w:pPr>
      <w:r>
        <w:t xml:space="preserve">8.1. </w:t>
      </w:r>
      <w:r w:rsidR="00910B18">
        <w:t xml:space="preserve">Заказчик вправе предоставить </w:t>
      </w:r>
      <w:r w:rsidR="00910B18" w:rsidRPr="00946B19">
        <w:t xml:space="preserve">Исполнителю Доверенность на право представлять </w:t>
      </w:r>
      <w:r w:rsidR="00910B18" w:rsidRPr="00946B19">
        <w:rPr>
          <w:spacing w:val="-1"/>
        </w:rPr>
        <w:t xml:space="preserve">интересы Заказчика при возникновении споров с третьими лицами о возмещении ущерба </w:t>
      </w:r>
      <w:r w:rsidR="00910B18" w:rsidRPr="00946B19">
        <w:t xml:space="preserve">вследствие повреждения ими </w:t>
      </w:r>
      <w:r w:rsidR="00910B18">
        <w:t>объектов сетей,</w:t>
      </w:r>
      <w:r w:rsidR="00910B18" w:rsidRPr="00946B19">
        <w:t xml:space="preserve"> принадлежащих Заказчику. Полученные от третьих </w:t>
      </w:r>
      <w:r w:rsidR="00910B18" w:rsidRPr="00946B19">
        <w:rPr>
          <w:spacing w:val="-1"/>
        </w:rPr>
        <w:t xml:space="preserve">лиц </w:t>
      </w:r>
      <w:r w:rsidR="00910B18" w:rsidRPr="00946B19">
        <w:rPr>
          <w:spacing w:val="-1"/>
        </w:rPr>
        <w:lastRenderedPageBreak/>
        <w:t>суммы идут на возмещение издержек Исполнителя, связанных с проведением аварийно-</w:t>
      </w:r>
      <w:r w:rsidR="00910B18" w:rsidRPr="00946B19">
        <w:t>восстановительных работ.</w:t>
      </w:r>
    </w:p>
    <w:p w:rsidR="00910B18" w:rsidRPr="005B33CA" w:rsidRDefault="00913BCE" w:rsidP="00913BCE">
      <w:pPr>
        <w:tabs>
          <w:tab w:val="left" w:pos="370"/>
        </w:tabs>
        <w:ind w:left="20"/>
        <w:jc w:val="both"/>
      </w:pPr>
      <w:r>
        <w:t xml:space="preserve">8.2. </w:t>
      </w:r>
      <w:r w:rsidR="00910B18" w:rsidRPr="005B33CA">
        <w:t xml:space="preserve">По всем вопросам, связанным с выполнением обязательств по настоящему </w:t>
      </w:r>
      <w:r w:rsidR="00F8284E">
        <w:t>Д</w:t>
      </w:r>
      <w:r w:rsidR="00910B18" w:rsidRPr="005B33CA">
        <w:t>оговору, Стороны назначают ответственных представителей:</w:t>
      </w:r>
    </w:p>
    <w:p w:rsidR="00910B18" w:rsidRPr="00E95C84" w:rsidRDefault="00827184" w:rsidP="00827184">
      <w:pPr>
        <w:widowControl w:val="0"/>
        <w:autoSpaceDE w:val="0"/>
        <w:autoSpaceDN w:val="0"/>
        <w:adjustRightInd w:val="0"/>
        <w:jc w:val="both"/>
        <w:rPr>
          <w:color w:val="000080"/>
        </w:rPr>
      </w:pPr>
      <w:r w:rsidRPr="00E95C84">
        <w:rPr>
          <w:b/>
        </w:rPr>
        <w:t>От Заказчика:</w:t>
      </w:r>
      <w:r w:rsidRPr="00E95C84">
        <w:t xml:space="preserve"> </w:t>
      </w:r>
      <w:r w:rsidR="00E95C84" w:rsidRPr="00E95C84">
        <w:t xml:space="preserve">Заместитель генерального директора по развитию и эксплуатации сети Юдин С.И. </w:t>
      </w:r>
      <w:hyperlink r:id="rId9" w:history="1">
        <w:r w:rsidR="00E95C84" w:rsidRPr="00E95C84">
          <w:rPr>
            <w:rStyle w:val="a9"/>
            <w:lang w:val="en-US"/>
          </w:rPr>
          <w:t>SYudin</w:t>
        </w:r>
        <w:r w:rsidR="00E95C84" w:rsidRPr="00E03250">
          <w:rPr>
            <w:rStyle w:val="a9"/>
          </w:rPr>
          <w:t>@</w:t>
        </w:r>
        <w:r w:rsidR="00E95C84" w:rsidRPr="00E95C84">
          <w:rPr>
            <w:rStyle w:val="a9"/>
            <w:lang w:val="en-US"/>
          </w:rPr>
          <w:t>ct</w:t>
        </w:r>
        <w:r w:rsidR="00E95C84" w:rsidRPr="00E03250">
          <w:rPr>
            <w:rStyle w:val="a9"/>
          </w:rPr>
          <w:t>.</w:t>
        </w:r>
        <w:r w:rsidR="00E95C84" w:rsidRPr="00E95C84">
          <w:rPr>
            <w:rStyle w:val="a9"/>
            <w:lang w:val="en-US"/>
          </w:rPr>
          <w:t>cnt</w:t>
        </w:r>
        <w:r w:rsidR="00E95C84" w:rsidRPr="00E03250">
          <w:rPr>
            <w:rStyle w:val="a9"/>
          </w:rPr>
          <w:t>.</w:t>
        </w:r>
        <w:r w:rsidR="00E95C84" w:rsidRPr="00E95C84">
          <w:rPr>
            <w:rStyle w:val="a9"/>
            <w:lang w:val="en-US"/>
          </w:rPr>
          <w:t>ru</w:t>
        </w:r>
      </w:hyperlink>
      <w:r w:rsidR="00E95C84" w:rsidRPr="00E03250">
        <w:t xml:space="preserve"> </w:t>
      </w:r>
    </w:p>
    <w:p w:rsidR="00E95C84" w:rsidRPr="00E95C84" w:rsidRDefault="00910B18" w:rsidP="00E95C84">
      <w:pPr>
        <w:tabs>
          <w:tab w:val="left" w:pos="370"/>
        </w:tabs>
        <w:ind w:left="370" w:hanging="350"/>
        <w:jc w:val="both"/>
        <w:rPr>
          <w:b/>
        </w:rPr>
      </w:pPr>
      <w:r w:rsidRPr="00E95C84">
        <w:rPr>
          <w:b/>
        </w:rPr>
        <w:t>От Исполнителя:</w:t>
      </w:r>
    </w:p>
    <w:p w:rsidR="00E95C84" w:rsidRPr="00E95C84" w:rsidRDefault="00E95C84" w:rsidP="00E95C84">
      <w:pPr>
        <w:tabs>
          <w:tab w:val="left" w:pos="370"/>
        </w:tabs>
        <w:ind w:left="370" w:hanging="350"/>
        <w:jc w:val="both"/>
      </w:pPr>
      <w:r w:rsidRPr="00E95C84">
        <w:t xml:space="preserve">-по г. Москве: (495) 727-46-41, (495) 727-46-67, </w:t>
      </w:r>
      <w:hyperlink r:id="rId10" w:history="1">
        <w:r w:rsidRPr="00E95C84">
          <w:rPr>
            <w:rStyle w:val="a9"/>
            <w:lang w:val="en-US"/>
          </w:rPr>
          <w:t>od</w:t>
        </w:r>
        <w:r w:rsidRPr="00E95C84">
          <w:rPr>
            <w:rStyle w:val="a9"/>
          </w:rPr>
          <w:t>.</w:t>
        </w:r>
        <w:r w:rsidRPr="00E95C84">
          <w:rPr>
            <w:rStyle w:val="a9"/>
            <w:lang w:val="en-US"/>
          </w:rPr>
          <w:t>otu</w:t>
        </w:r>
        <w:r w:rsidRPr="00E95C84">
          <w:rPr>
            <w:rStyle w:val="a9"/>
          </w:rPr>
          <w:t>.</w:t>
        </w:r>
        <w:r w:rsidRPr="00E95C84">
          <w:rPr>
            <w:rStyle w:val="a9"/>
            <w:lang w:val="en-US"/>
          </w:rPr>
          <w:t>mmt</w:t>
        </w:r>
        <w:r w:rsidRPr="00E95C84">
          <w:rPr>
            <w:rStyle w:val="a9"/>
          </w:rPr>
          <w:t>@</w:t>
        </w:r>
        <w:r w:rsidRPr="00E95C84">
          <w:rPr>
            <w:rStyle w:val="a9"/>
            <w:lang w:val="en-US"/>
          </w:rPr>
          <w:t>rt</w:t>
        </w:r>
        <w:r w:rsidRPr="00E95C84">
          <w:rPr>
            <w:rStyle w:val="a9"/>
          </w:rPr>
          <w:t>.</w:t>
        </w:r>
        <w:r w:rsidRPr="00E95C84">
          <w:rPr>
            <w:rStyle w:val="a9"/>
            <w:lang w:val="en-US"/>
          </w:rPr>
          <w:t>ru</w:t>
        </w:r>
      </w:hyperlink>
      <w:r w:rsidRPr="00E95C84">
        <w:t>.</w:t>
      </w:r>
    </w:p>
    <w:p w:rsidR="00E95C84" w:rsidRDefault="00E95C84" w:rsidP="00E95C84">
      <w:pPr>
        <w:tabs>
          <w:tab w:val="left" w:pos="370"/>
        </w:tabs>
        <w:ind w:left="370" w:hanging="350"/>
        <w:jc w:val="both"/>
      </w:pPr>
      <w:r w:rsidRPr="00E95C84">
        <w:t xml:space="preserve">- по Московской области (495) 408-42-99, (495) 576-53-63 </w:t>
      </w:r>
      <w:r w:rsidRPr="00E95C84">
        <w:rPr>
          <w:u w:val="single"/>
          <w:lang w:val="en-US"/>
        </w:rPr>
        <w:t>dispmo</w:t>
      </w:r>
      <w:r w:rsidRPr="00E95C84">
        <w:rPr>
          <w:u w:val="single"/>
        </w:rPr>
        <w:t>@</w:t>
      </w:r>
      <w:r w:rsidRPr="00E95C84">
        <w:rPr>
          <w:u w:val="single"/>
          <w:lang w:val="en-US"/>
        </w:rPr>
        <w:t>rt</w:t>
      </w:r>
      <w:r w:rsidRPr="00E95C84">
        <w:rPr>
          <w:u w:val="single"/>
        </w:rPr>
        <w:t>.</w:t>
      </w:r>
      <w:r w:rsidRPr="00E95C84">
        <w:rPr>
          <w:u w:val="single"/>
          <w:lang w:val="en-US"/>
        </w:rPr>
        <w:t>ru</w:t>
      </w:r>
    </w:p>
    <w:p w:rsidR="00910B18" w:rsidRPr="005B33CA" w:rsidRDefault="00913BCE" w:rsidP="00E95C84">
      <w:pPr>
        <w:tabs>
          <w:tab w:val="left" w:pos="370"/>
        </w:tabs>
        <w:ind w:left="20"/>
        <w:jc w:val="both"/>
      </w:pPr>
      <w:r w:rsidRPr="00F03E30">
        <w:t xml:space="preserve">8.3. </w:t>
      </w:r>
      <w:r w:rsidR="00910B18" w:rsidRPr="00F03E30">
        <w:t xml:space="preserve">Изменения и дополнения к настоящему </w:t>
      </w:r>
      <w:r w:rsidR="00F8284E">
        <w:t>Д</w:t>
      </w:r>
      <w:r w:rsidR="00910B18" w:rsidRPr="00F03E30">
        <w:t>оговору</w:t>
      </w:r>
      <w:r w:rsidR="00910B18" w:rsidRPr="005B33CA">
        <w:t xml:space="preserve"> могут вноситься только письменно. Действительными считаются только изменения и дополнения, составленные по общему согласию и подписанные уполномоченными представителями Сторон.</w:t>
      </w:r>
    </w:p>
    <w:p w:rsidR="00910B18" w:rsidRPr="005B33CA" w:rsidRDefault="00913BCE" w:rsidP="00913BCE">
      <w:pPr>
        <w:ind w:left="5"/>
        <w:jc w:val="both"/>
      </w:pPr>
      <w:r>
        <w:t xml:space="preserve">8.4. </w:t>
      </w:r>
      <w:r w:rsidR="00910B18" w:rsidRPr="005B33CA">
        <w:t>Об изменении юридических адресов и платежных реквизитов Исполнитель обязан немедленно уведомлять Заказчика. До поступления уведомления об изменении адресов и платежных реквизитов все действия, совершенные Заказчиком по старым реквизитам Исполнителя, считаются совершенными законно и зачитываются в выполнение им своих обязательств.</w:t>
      </w:r>
    </w:p>
    <w:p w:rsidR="00910B18" w:rsidRPr="005B33CA" w:rsidRDefault="00913BCE" w:rsidP="00913BCE">
      <w:pPr>
        <w:tabs>
          <w:tab w:val="left" w:pos="360"/>
        </w:tabs>
        <w:ind w:left="5"/>
        <w:jc w:val="both"/>
      </w:pPr>
      <w:r>
        <w:t xml:space="preserve">8.5. </w:t>
      </w:r>
      <w:r w:rsidR="00F8284E">
        <w:t xml:space="preserve">Настоящий </w:t>
      </w:r>
      <w:r w:rsidR="00910B18" w:rsidRPr="005B33CA">
        <w:t>Договор составлен в 2-х экземплярах, по одному экземпляру для каждой Стороны, имеющих одинаковую юридическую силу.</w:t>
      </w:r>
    </w:p>
    <w:p w:rsidR="00910B18" w:rsidRPr="005B33CA" w:rsidRDefault="00913BCE" w:rsidP="00913BCE">
      <w:pPr>
        <w:tabs>
          <w:tab w:val="left" w:pos="360"/>
        </w:tabs>
        <w:ind w:left="5"/>
        <w:jc w:val="both"/>
      </w:pPr>
      <w:r>
        <w:t xml:space="preserve">8.6. </w:t>
      </w:r>
      <w:r w:rsidR="00910B18" w:rsidRPr="005B33CA">
        <w:t>Все изменения, дополнения и приложения, подписанные уполномоченными представителями Сторон, являются неотъемлемой частью настоящего договора.</w:t>
      </w:r>
    </w:p>
    <w:p w:rsidR="00910B18" w:rsidRPr="00946B19" w:rsidRDefault="00913BCE" w:rsidP="00913BCE">
      <w:pPr>
        <w:tabs>
          <w:tab w:val="left" w:pos="360"/>
        </w:tabs>
        <w:ind w:left="5"/>
        <w:jc w:val="both"/>
      </w:pPr>
      <w:r>
        <w:t xml:space="preserve">8.7. </w:t>
      </w:r>
      <w:r w:rsidR="00910B18" w:rsidRPr="005B33CA">
        <w:t xml:space="preserve">Во  всем  остальном,  что  не  предусмотрено  настоящим  </w:t>
      </w:r>
      <w:r w:rsidR="00F8284E">
        <w:t>Д</w:t>
      </w:r>
      <w:r w:rsidR="00910B18" w:rsidRPr="005B33CA">
        <w:t>оговором,  Стороны  руководствуются действующим законодательством РФ.</w:t>
      </w:r>
    </w:p>
    <w:p w:rsidR="00910B18" w:rsidRDefault="00910B18" w:rsidP="00910B18">
      <w:pPr>
        <w:tabs>
          <w:tab w:val="left" w:pos="370"/>
        </w:tabs>
        <w:jc w:val="both"/>
      </w:pPr>
    </w:p>
    <w:p w:rsidR="00910B18" w:rsidRPr="00981D31" w:rsidRDefault="00910B18" w:rsidP="00910B18">
      <w:pPr>
        <w:tabs>
          <w:tab w:val="left" w:pos="370"/>
        </w:tabs>
        <w:jc w:val="both"/>
        <w:rPr>
          <w:b/>
        </w:rPr>
      </w:pPr>
      <w:r w:rsidRPr="00D4262D">
        <w:rPr>
          <w:b/>
        </w:rPr>
        <w:t>9. Приложения, являющиеся неотъемлемой частью настоящего договора:</w:t>
      </w:r>
    </w:p>
    <w:p w:rsidR="002A53E2" w:rsidRDefault="00910B18" w:rsidP="00910B18">
      <w:pPr>
        <w:tabs>
          <w:tab w:val="left" w:pos="370"/>
        </w:tabs>
        <w:jc w:val="both"/>
      </w:pPr>
      <w:r>
        <w:t xml:space="preserve">Приложение №1. Акт приема- передачи с перечнем </w:t>
      </w:r>
      <w:r w:rsidR="002A53E2">
        <w:t>ВОЛС</w:t>
      </w:r>
      <w:r w:rsidR="00A34A8B">
        <w:t xml:space="preserve"> на 121л</w:t>
      </w:r>
      <w:r w:rsidR="00E03250">
        <w:t>.</w:t>
      </w:r>
    </w:p>
    <w:p w:rsidR="00910B18" w:rsidRDefault="002A53E2" w:rsidP="00910B18">
      <w:pPr>
        <w:tabs>
          <w:tab w:val="left" w:pos="370"/>
        </w:tabs>
        <w:jc w:val="both"/>
      </w:pPr>
      <w:r>
        <w:t xml:space="preserve">Приложение №2. Акт приема- передачи с перечнем </w:t>
      </w:r>
      <w:r w:rsidR="00910B18">
        <w:t>ЛКС</w:t>
      </w:r>
      <w:r w:rsidR="00A34A8B">
        <w:t xml:space="preserve"> на 4</w:t>
      </w:r>
      <w:r w:rsidR="001F670D">
        <w:t>4</w:t>
      </w:r>
      <w:r w:rsidR="00A34A8B">
        <w:t xml:space="preserve"> л.</w:t>
      </w:r>
    </w:p>
    <w:p w:rsidR="00910B18" w:rsidRDefault="00910B18" w:rsidP="00910B18">
      <w:pPr>
        <w:tabs>
          <w:tab w:val="left" w:pos="370"/>
        </w:tabs>
        <w:jc w:val="both"/>
      </w:pPr>
      <w:r>
        <w:t>Приложение №</w:t>
      </w:r>
      <w:r w:rsidR="002A53E2">
        <w:t>3</w:t>
      </w:r>
      <w:r>
        <w:t>. Акт приема- передачи с перечнем КЛ</w:t>
      </w:r>
      <w:r w:rsidR="00A34A8B">
        <w:t xml:space="preserve"> на 3л</w:t>
      </w:r>
      <w:r>
        <w:t>.</w:t>
      </w:r>
    </w:p>
    <w:p w:rsidR="002A53E2" w:rsidRDefault="00910B18" w:rsidP="00910B18">
      <w:pPr>
        <w:jc w:val="both"/>
      </w:pPr>
      <w:r>
        <w:t>Приложение №</w:t>
      </w:r>
      <w:r w:rsidR="002A53E2">
        <w:t>4</w:t>
      </w:r>
      <w:r>
        <w:t>. Отчет</w:t>
      </w:r>
      <w:r w:rsidR="00A34A8B">
        <w:t xml:space="preserve"> (форма)</w:t>
      </w:r>
      <w:r>
        <w:t xml:space="preserve"> о выполнении </w:t>
      </w:r>
      <w:r w:rsidR="00230432">
        <w:t xml:space="preserve">ремонтных </w:t>
      </w:r>
      <w:r>
        <w:t xml:space="preserve">работ на </w:t>
      </w:r>
      <w:r w:rsidR="002A53E2">
        <w:t>ВОЛС</w:t>
      </w:r>
      <w:r w:rsidR="00A34A8B">
        <w:t xml:space="preserve"> на 2л</w:t>
      </w:r>
      <w:r w:rsidR="00E03250">
        <w:t>.</w:t>
      </w:r>
    </w:p>
    <w:p w:rsidR="00910B18" w:rsidRDefault="002A53E2" w:rsidP="00910B18">
      <w:pPr>
        <w:tabs>
          <w:tab w:val="left" w:pos="370"/>
        </w:tabs>
        <w:jc w:val="both"/>
      </w:pPr>
      <w:r>
        <w:t xml:space="preserve">Приложение №5. </w:t>
      </w:r>
      <w:r w:rsidR="00A34A8B">
        <w:t xml:space="preserve">Отчет (форма) </w:t>
      </w:r>
      <w:r>
        <w:t xml:space="preserve">о выполнении </w:t>
      </w:r>
      <w:r w:rsidR="00230432">
        <w:t xml:space="preserve">ремонтных </w:t>
      </w:r>
      <w:r>
        <w:t xml:space="preserve">работ на </w:t>
      </w:r>
      <w:r w:rsidR="00910B18">
        <w:t>ЛКС и КЛ</w:t>
      </w:r>
      <w:r w:rsidR="00A34A8B">
        <w:t xml:space="preserve"> на 2л.</w:t>
      </w:r>
    </w:p>
    <w:p w:rsidR="00A34A8B" w:rsidRDefault="00A34A8B" w:rsidP="00910B18">
      <w:pPr>
        <w:tabs>
          <w:tab w:val="left" w:pos="370"/>
        </w:tabs>
        <w:jc w:val="both"/>
      </w:pPr>
      <w:r>
        <w:t>Приложение №6. Отчет</w:t>
      </w:r>
      <w:r w:rsidR="00D212A2">
        <w:t>ные документы</w:t>
      </w:r>
      <w:r>
        <w:t xml:space="preserve"> (форм</w:t>
      </w:r>
      <w:r w:rsidR="00D212A2">
        <w:t>ы</w:t>
      </w:r>
      <w:r>
        <w:t>) о выполнении работ по ТО ВОЛС на 7л.</w:t>
      </w:r>
    </w:p>
    <w:p w:rsidR="00E03250" w:rsidRPr="00E03250" w:rsidRDefault="00E03250" w:rsidP="00910B18">
      <w:pPr>
        <w:tabs>
          <w:tab w:val="left" w:pos="370"/>
        </w:tabs>
        <w:jc w:val="both"/>
      </w:pPr>
      <w:r>
        <w:t>Приложение №</w:t>
      </w:r>
      <w:r w:rsidR="00A34A8B">
        <w:t xml:space="preserve">7. </w:t>
      </w:r>
      <w:r w:rsidRPr="00E03250">
        <w:t xml:space="preserve">«Типовые требования к узлам и линиям сети </w:t>
      </w:r>
      <w:r>
        <w:t>П</w:t>
      </w:r>
      <w:r w:rsidRPr="00E03250">
        <w:t>АО «Центральный телеграф»</w:t>
      </w:r>
      <w:r>
        <w:t>»</w:t>
      </w:r>
      <w:r w:rsidR="00A34A8B">
        <w:t xml:space="preserve"> на 99л</w:t>
      </w:r>
      <w:r>
        <w:t>.</w:t>
      </w:r>
    </w:p>
    <w:p w:rsidR="00910B18" w:rsidRPr="00BB741C" w:rsidRDefault="00910B18" w:rsidP="00910B18">
      <w:pPr>
        <w:tabs>
          <w:tab w:val="left" w:pos="370"/>
        </w:tabs>
        <w:jc w:val="both"/>
        <w:rPr>
          <w:b/>
        </w:rPr>
      </w:pPr>
      <w:r w:rsidRPr="00BB741C">
        <w:rPr>
          <w:b/>
        </w:rPr>
        <w:t>10.</w:t>
      </w:r>
      <w:r w:rsidRPr="00BB741C">
        <w:rPr>
          <w:b/>
        </w:rPr>
        <w:tab/>
        <w:t>Реквизиты и подписи Сторон</w:t>
      </w:r>
    </w:p>
    <w:p w:rsidR="00910B18" w:rsidRDefault="00910B18" w:rsidP="00910B18">
      <w:pPr>
        <w:ind w:left="10"/>
        <w:rPr>
          <w:spacing w:val="-2"/>
        </w:rPr>
      </w:pPr>
      <w:r w:rsidRPr="00946B19">
        <w:rPr>
          <w:b/>
          <w:spacing w:val="-2"/>
        </w:rPr>
        <w:t>Заказчик</w:t>
      </w:r>
      <w:r w:rsidRPr="00946B19">
        <w:rPr>
          <w:spacing w:val="-2"/>
        </w:rPr>
        <w:t>: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3544"/>
        <w:gridCol w:w="5919"/>
      </w:tblGrid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t>Полное наименование организации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>
              <w:t>Публичное</w:t>
            </w:r>
            <w:r w:rsidRPr="006A34A9">
              <w:t xml:space="preserve"> акционерное общество “Центральный телеграф”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t>Сокращенное наименование организации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pPr>
              <w:ind w:left="294" w:hanging="294"/>
            </w:pPr>
            <w:r>
              <w:t>П</w:t>
            </w:r>
            <w:r w:rsidRPr="006A34A9">
              <w:t>АО “Центральный телеграф”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t>Юридический адрес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pPr>
              <w:ind w:left="324" w:hanging="324"/>
            </w:pPr>
            <w:r w:rsidRPr="006A34A9">
              <w:t>125375, г.</w:t>
            </w:r>
            <w:r w:rsidR="00980826">
              <w:t xml:space="preserve"> </w:t>
            </w:r>
            <w:r w:rsidRPr="006A34A9">
              <w:t>Москва, ул.</w:t>
            </w:r>
            <w:r w:rsidR="00980826">
              <w:t xml:space="preserve"> </w:t>
            </w:r>
            <w:r w:rsidRPr="006A34A9">
              <w:t>Тверская, 7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871913">
              <w:t>ИНН/ КПП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r w:rsidRPr="00E03250">
              <w:t>7710146208/774850001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t>Наименование банка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r w:rsidRPr="00E03250">
              <w:t>ПАО «Сбербанк России»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rPr>
                <w:lang w:val="en-US"/>
              </w:rPr>
              <w:t>N</w:t>
            </w:r>
            <w:r w:rsidRPr="006A34A9">
              <w:t xml:space="preserve"> расчетного счета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pPr>
              <w:ind w:left="339" w:hanging="339"/>
            </w:pPr>
            <w:r w:rsidRPr="00E03250">
              <w:t>40702810638180004447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pPr>
              <w:rPr>
                <w:lang w:val="en-US"/>
              </w:rPr>
            </w:pPr>
            <w:r w:rsidRPr="006A34A9">
              <w:t xml:space="preserve">Корр.счет банка  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r w:rsidRPr="00E03250">
              <w:t>30101810400000000225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t xml:space="preserve">БИК 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r w:rsidRPr="00E03250">
              <w:t>044525225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t>Коды форм федерального государственного статистического наблюдения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r w:rsidRPr="00E03250">
              <w:t>ОКПО    – 01134091</w:t>
            </w:r>
          </w:p>
          <w:p w:rsidR="00910B18" w:rsidRPr="00E03250" w:rsidRDefault="00910B18" w:rsidP="003C2FC3">
            <w:r w:rsidRPr="00E03250">
              <w:t>ОКТМО – 45382000</w:t>
            </w:r>
          </w:p>
          <w:p w:rsidR="00910B18" w:rsidRPr="00E03250" w:rsidRDefault="00910B18" w:rsidP="003C2FC3">
            <w:r w:rsidRPr="00E03250">
              <w:t>ОКВЭД  – 64.20</w:t>
            </w:r>
          </w:p>
          <w:p w:rsidR="00910B18" w:rsidRPr="00E03250" w:rsidRDefault="00910B18" w:rsidP="003C2FC3">
            <w:r w:rsidRPr="00E03250">
              <w:t>ОКОГУ  – 4210008</w:t>
            </w:r>
          </w:p>
          <w:p w:rsidR="00910B18" w:rsidRPr="00E03250" w:rsidRDefault="00910B18" w:rsidP="003C2FC3">
            <w:r w:rsidRPr="00E03250">
              <w:t>ОКФС     – 16</w:t>
            </w:r>
          </w:p>
          <w:p w:rsidR="00910B18" w:rsidRPr="00E03250" w:rsidRDefault="00910B18" w:rsidP="003C2FC3">
            <w:r w:rsidRPr="00E03250">
              <w:t>ОКОПФ  – 12247</w:t>
            </w:r>
          </w:p>
        </w:tc>
      </w:tr>
      <w:tr w:rsidR="00910B18" w:rsidRPr="008A3FAD" w:rsidTr="003A225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6A34A9" w:rsidRDefault="00910B18" w:rsidP="003C2FC3">
            <w:r w:rsidRPr="006A34A9">
              <w:lastRenderedPageBreak/>
              <w:t>ОГРН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18" w:rsidRPr="00E03250" w:rsidRDefault="00910B18" w:rsidP="003C2FC3">
            <w:r w:rsidRPr="00E03250">
              <w:t>1027739044189</w:t>
            </w:r>
          </w:p>
        </w:tc>
      </w:tr>
    </w:tbl>
    <w:p w:rsidR="00910B18" w:rsidRPr="00946B19" w:rsidRDefault="00910B18" w:rsidP="00910B18"/>
    <w:p w:rsidR="00910B18" w:rsidRDefault="00910B18" w:rsidP="00910B18">
      <w:r w:rsidRPr="00946B19">
        <w:rPr>
          <w:b/>
        </w:rPr>
        <w:t>Исполнитель</w:t>
      </w:r>
      <w:r w:rsidRPr="00946B19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919"/>
      </w:tblGrid>
      <w:tr w:rsidR="00F03E30" w:rsidRPr="00F02E83" w:rsidTr="003A2253">
        <w:tc>
          <w:tcPr>
            <w:tcW w:w="3544" w:type="dxa"/>
          </w:tcPr>
          <w:p w:rsidR="00F03E30" w:rsidRPr="00F02E83" w:rsidRDefault="00F03E30" w:rsidP="00F03E30">
            <w:r w:rsidRPr="00F02E83">
              <w:t>Полное наименование</w:t>
            </w:r>
          </w:p>
        </w:tc>
        <w:tc>
          <w:tcPr>
            <w:tcW w:w="5919" w:type="dxa"/>
          </w:tcPr>
          <w:p w:rsidR="00F03E30" w:rsidRPr="00F02E83" w:rsidRDefault="00F03E30" w:rsidP="00F03E30">
            <w:pPr>
              <w:rPr>
                <w:b/>
              </w:rPr>
            </w:pPr>
            <w:r>
              <w:t>Публичное</w:t>
            </w:r>
            <w:r w:rsidRPr="006A34A9">
              <w:t xml:space="preserve"> акционерное общество </w:t>
            </w:r>
            <w:r w:rsidR="003A2253">
              <w:t>междугородной и международной электрической связи «</w:t>
            </w:r>
            <w:r>
              <w:t>Ростелеком» (ПАО «Ростелеком»)</w:t>
            </w:r>
          </w:p>
        </w:tc>
      </w:tr>
      <w:tr w:rsidR="00F03E30" w:rsidRPr="00F02E83" w:rsidTr="003A2253">
        <w:tc>
          <w:tcPr>
            <w:tcW w:w="3544" w:type="dxa"/>
          </w:tcPr>
          <w:p w:rsidR="00F03E30" w:rsidRPr="00F02E83" w:rsidRDefault="00F03E30" w:rsidP="00F03E30">
            <w:r w:rsidRPr="00F02E83">
              <w:t>Юридический адрес</w:t>
            </w:r>
          </w:p>
        </w:tc>
        <w:tc>
          <w:tcPr>
            <w:tcW w:w="5919" w:type="dxa"/>
          </w:tcPr>
          <w:p w:rsidR="00F03E30" w:rsidRPr="00E03250" w:rsidRDefault="00E95C84" w:rsidP="00F03E30">
            <w:r w:rsidRPr="00E03250">
              <w:t>191002, г. Санкт-Петербург, ул. Достоевского, д.15</w:t>
            </w:r>
          </w:p>
        </w:tc>
      </w:tr>
      <w:tr w:rsidR="00F03E30" w:rsidRPr="00F02E83" w:rsidTr="003A2253">
        <w:tc>
          <w:tcPr>
            <w:tcW w:w="3544" w:type="dxa"/>
          </w:tcPr>
          <w:p w:rsidR="00F03E30" w:rsidRPr="00F02E83" w:rsidRDefault="00F03E30" w:rsidP="00F03E30">
            <w:r w:rsidRPr="00F02E83">
              <w:t>Фактический адрес</w:t>
            </w:r>
          </w:p>
        </w:tc>
        <w:tc>
          <w:tcPr>
            <w:tcW w:w="5919" w:type="dxa"/>
          </w:tcPr>
          <w:p w:rsidR="00F03E30" w:rsidRPr="00E03250" w:rsidRDefault="00E95C84" w:rsidP="00F03E30">
            <w:r w:rsidRPr="00E03250">
              <w:t>123298, г. Москва, ул. 3-я Хорошевская, д.17, корп.1 (Почтовый адрес: 108811, г. Москва п. Московский, 22 км Киевского шоссе, д. 6, стр. 1, Comcity)</w:t>
            </w:r>
          </w:p>
        </w:tc>
      </w:tr>
      <w:tr w:rsidR="00F03E30" w:rsidRPr="00F02E83" w:rsidTr="003A2253">
        <w:tc>
          <w:tcPr>
            <w:tcW w:w="3544" w:type="dxa"/>
          </w:tcPr>
          <w:p w:rsidR="00F03E30" w:rsidRPr="00F02E83" w:rsidRDefault="00F03E30" w:rsidP="00F03E30">
            <w:r w:rsidRPr="00F02E83">
              <w:t>Телефон / факс</w:t>
            </w:r>
          </w:p>
        </w:tc>
        <w:tc>
          <w:tcPr>
            <w:tcW w:w="5919" w:type="dxa"/>
          </w:tcPr>
          <w:p w:rsidR="00F03E30" w:rsidRPr="00E03250" w:rsidRDefault="00E95C84" w:rsidP="00F03E30">
            <w:r w:rsidRPr="00E03250">
              <w:t>(499) 998-16-16 / (499) 998-16-15</w:t>
            </w:r>
          </w:p>
        </w:tc>
      </w:tr>
      <w:tr w:rsidR="00F03E30" w:rsidRPr="00F02E83" w:rsidTr="003A2253">
        <w:tc>
          <w:tcPr>
            <w:tcW w:w="3544" w:type="dxa"/>
          </w:tcPr>
          <w:p w:rsidR="00F03E30" w:rsidRPr="00F02E83" w:rsidRDefault="00F03E30" w:rsidP="00F03E30">
            <w:r w:rsidRPr="00F02E83">
              <w:t>ОГРН</w:t>
            </w:r>
          </w:p>
        </w:tc>
        <w:tc>
          <w:tcPr>
            <w:tcW w:w="5919" w:type="dxa"/>
          </w:tcPr>
          <w:p w:rsidR="00F03E30" w:rsidRPr="00E03250" w:rsidRDefault="00E95C84" w:rsidP="00F03E30">
            <w:pPr>
              <w:rPr>
                <w:bCs/>
              </w:rPr>
            </w:pPr>
            <w:r w:rsidRPr="00E03250">
              <w:t>1027700198767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ИНН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7707049388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КПП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773443001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Код  ОКАТО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40298566000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Код организации по ОКПО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17514186</w:t>
            </w:r>
          </w:p>
        </w:tc>
      </w:tr>
      <w:tr w:rsidR="00E95C84" w:rsidRPr="00575F10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Код отрасли ОКВЭД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61.10</w:t>
            </w:r>
          </w:p>
        </w:tc>
      </w:tr>
      <w:tr w:rsidR="00E95C84" w:rsidRPr="00575F10" w:rsidTr="003A2253">
        <w:tc>
          <w:tcPr>
            <w:tcW w:w="3544" w:type="dxa"/>
          </w:tcPr>
          <w:p w:rsidR="00E95C84" w:rsidRPr="00F02E83" w:rsidRDefault="00E95C84" w:rsidP="00F03E30">
            <w:pPr>
              <w:rPr>
                <w:b/>
              </w:rPr>
            </w:pPr>
            <w:r w:rsidRPr="00F02E83">
              <w:rPr>
                <w:b/>
              </w:rPr>
              <w:t>Банковские реквизиты</w:t>
            </w:r>
          </w:p>
        </w:tc>
        <w:tc>
          <w:tcPr>
            <w:tcW w:w="5919" w:type="dxa"/>
          </w:tcPr>
          <w:p w:rsidR="00E95C84" w:rsidRPr="00E03250" w:rsidRDefault="00E95C84" w:rsidP="00F03E30">
            <w:pPr>
              <w:rPr>
                <w:bCs/>
              </w:rPr>
            </w:pP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Наименование банка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ПАО «Сбербанк России» г. Москва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Расчетный счет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40702810740020100852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Кор. Счет</w:t>
            </w:r>
          </w:p>
        </w:tc>
        <w:tc>
          <w:tcPr>
            <w:tcW w:w="5919" w:type="dxa"/>
          </w:tcPr>
          <w:p w:rsidR="00E95C84" w:rsidRPr="00E03250" w:rsidRDefault="00E95C84">
            <w:pPr>
              <w:rPr>
                <w:bCs/>
              </w:rPr>
            </w:pPr>
            <w:r w:rsidRPr="00E03250">
              <w:t>30101810400000000225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t>БИК</w:t>
            </w:r>
          </w:p>
        </w:tc>
        <w:tc>
          <w:tcPr>
            <w:tcW w:w="5919" w:type="dxa"/>
          </w:tcPr>
          <w:p w:rsidR="00E95C84" w:rsidRDefault="00E95C84">
            <w:pPr>
              <w:rPr>
                <w:bCs/>
                <w:highlight w:val="green"/>
              </w:rPr>
            </w:pPr>
            <w:r w:rsidRPr="00E03250">
              <w:t>044525225</w:t>
            </w:r>
          </w:p>
        </w:tc>
      </w:tr>
      <w:tr w:rsidR="00E95C84" w:rsidRPr="00F02E83" w:rsidTr="003A2253">
        <w:tc>
          <w:tcPr>
            <w:tcW w:w="3544" w:type="dxa"/>
          </w:tcPr>
          <w:p w:rsidR="00E95C84" w:rsidRPr="00F02E83" w:rsidRDefault="00E95C84" w:rsidP="00F03E30">
            <w:r w:rsidRPr="00F02E83">
              <w:rPr>
                <w:lang w:val="en-US"/>
              </w:rPr>
              <w:t>E-mail:</w:t>
            </w:r>
          </w:p>
        </w:tc>
        <w:tc>
          <w:tcPr>
            <w:tcW w:w="5919" w:type="dxa"/>
          </w:tcPr>
          <w:p w:rsidR="00E95C84" w:rsidRPr="00E95C84" w:rsidRDefault="00F36697" w:rsidP="00E95C84">
            <w:pPr>
              <w:pStyle w:val="2f0"/>
              <w:rPr>
                <w:lang w:val="en-US"/>
              </w:rPr>
            </w:pPr>
            <w:hyperlink r:id="rId11" w:history="1">
              <w:r w:rsidR="00E95C84" w:rsidRPr="004D6899">
                <w:rPr>
                  <w:rStyle w:val="a9"/>
                  <w:bCs/>
                  <w:szCs w:val="24"/>
                  <w:lang w:val="en-US"/>
                </w:rPr>
                <w:t>info@cener.rt.ru</w:t>
              </w:r>
            </w:hyperlink>
          </w:p>
        </w:tc>
      </w:tr>
    </w:tbl>
    <w:p w:rsidR="00910B18" w:rsidRPr="00946B19" w:rsidRDefault="00910B18" w:rsidP="00910B18"/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0"/>
        <w:gridCol w:w="4500"/>
      </w:tblGrid>
      <w:tr w:rsidR="000745B1" w:rsidRPr="00946B19" w:rsidTr="003C2FC3">
        <w:trPr>
          <w:trHeight w:val="240"/>
        </w:trPr>
        <w:tc>
          <w:tcPr>
            <w:tcW w:w="4500" w:type="dxa"/>
          </w:tcPr>
          <w:p w:rsidR="000745B1" w:rsidRPr="005C4290" w:rsidRDefault="000745B1" w:rsidP="003C2FC3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rPr>
                <w:spacing w:val="-8"/>
              </w:rPr>
              <w:t xml:space="preserve">От </w:t>
            </w:r>
            <w:r>
              <w:rPr>
                <w:spacing w:val="-8"/>
              </w:rPr>
              <w:t>Исполнителя</w:t>
            </w:r>
            <w:r w:rsidR="003A2253">
              <w:rPr>
                <w:spacing w:val="-8"/>
              </w:rPr>
              <w:t>:</w:t>
            </w:r>
          </w:p>
        </w:tc>
        <w:tc>
          <w:tcPr>
            <w:tcW w:w="4500" w:type="dxa"/>
          </w:tcPr>
          <w:p w:rsidR="000745B1" w:rsidRPr="005C4290" w:rsidRDefault="000745B1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О</w:t>
            </w:r>
            <w:r w:rsidRPr="00946B19">
              <w:rPr>
                <w:spacing w:val="-11"/>
              </w:rPr>
              <w:t xml:space="preserve">т </w:t>
            </w:r>
            <w:r>
              <w:rPr>
                <w:spacing w:val="-11"/>
              </w:rPr>
              <w:t>Заказчика</w:t>
            </w:r>
            <w:r w:rsidR="003A2253">
              <w:rPr>
                <w:spacing w:val="-11"/>
              </w:rPr>
              <w:t>:</w:t>
            </w:r>
          </w:p>
        </w:tc>
      </w:tr>
      <w:tr w:rsidR="000745B1" w:rsidRPr="00946B19" w:rsidTr="003C2FC3">
        <w:trPr>
          <w:trHeight w:val="240"/>
        </w:trPr>
        <w:tc>
          <w:tcPr>
            <w:tcW w:w="4500" w:type="dxa"/>
          </w:tcPr>
          <w:p w:rsidR="000745B1" w:rsidRPr="005C4290" w:rsidRDefault="000745B1" w:rsidP="003C2FC3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0745B1" w:rsidRPr="005C4290" w:rsidRDefault="000745B1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827184" w:rsidRPr="00946B19" w:rsidTr="003C2FC3">
        <w:trPr>
          <w:trHeight w:val="240"/>
        </w:trPr>
        <w:tc>
          <w:tcPr>
            <w:tcW w:w="4500" w:type="dxa"/>
          </w:tcPr>
          <w:p w:rsidR="00F03E30" w:rsidRDefault="003A2253" w:rsidP="00495FC0">
            <w:pPr>
              <w:tabs>
                <w:tab w:val="center" w:pos="3402"/>
              </w:tabs>
              <w:ind w:left="-43"/>
              <w:rPr>
                <w:spacing w:val="1"/>
                <w:lang w:bidi="ru-RU"/>
              </w:rPr>
            </w:pPr>
            <w:r>
              <w:rPr>
                <w:spacing w:val="1"/>
                <w:lang w:bidi="ru-RU"/>
              </w:rPr>
              <w:t xml:space="preserve">Заместитель директора </w:t>
            </w:r>
            <w:r w:rsidR="00827184">
              <w:rPr>
                <w:spacing w:val="1"/>
                <w:lang w:bidi="ru-RU"/>
              </w:rPr>
              <w:t xml:space="preserve"> </w:t>
            </w:r>
          </w:p>
          <w:p w:rsidR="00827184" w:rsidRPr="00825722" w:rsidRDefault="003A2253" w:rsidP="003A2253">
            <w:pPr>
              <w:tabs>
                <w:tab w:val="center" w:pos="3402"/>
              </w:tabs>
              <w:ind w:left="-43"/>
            </w:pPr>
            <w:r>
              <w:rPr>
                <w:spacing w:val="1"/>
              </w:rPr>
              <w:t>макрорегионального филиала «Центр» - Технический д</w:t>
            </w:r>
            <w:r>
              <w:rPr>
                <w:spacing w:val="1"/>
                <w:lang w:bidi="ru-RU"/>
              </w:rPr>
              <w:t xml:space="preserve">иректор </w:t>
            </w:r>
          </w:p>
        </w:tc>
        <w:tc>
          <w:tcPr>
            <w:tcW w:w="4500" w:type="dxa"/>
          </w:tcPr>
          <w:p w:rsidR="00F03E30" w:rsidRDefault="003A2253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Заместитель г</w:t>
            </w:r>
            <w:r w:rsidR="00827184">
              <w:rPr>
                <w:spacing w:val="-11"/>
              </w:rPr>
              <w:t>енеральн</w:t>
            </w:r>
            <w:r>
              <w:rPr>
                <w:spacing w:val="-11"/>
              </w:rPr>
              <w:t xml:space="preserve">ого </w:t>
            </w:r>
            <w:r w:rsidR="00827184">
              <w:rPr>
                <w:spacing w:val="-11"/>
              </w:rPr>
              <w:t>директор</w:t>
            </w:r>
            <w:r>
              <w:rPr>
                <w:spacing w:val="-11"/>
              </w:rPr>
              <w:t xml:space="preserve">а по развитию и эксплуатации сети </w:t>
            </w:r>
            <w:r w:rsidR="00827184">
              <w:rPr>
                <w:spacing w:val="-11"/>
              </w:rPr>
              <w:t xml:space="preserve"> </w:t>
            </w:r>
          </w:p>
          <w:p w:rsidR="00827184" w:rsidRPr="005C4290" w:rsidRDefault="00827184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ПАО «Центральный телеграф»</w:t>
            </w:r>
          </w:p>
        </w:tc>
      </w:tr>
      <w:tr w:rsidR="00827184" w:rsidRPr="00946B19" w:rsidTr="003C2FC3">
        <w:trPr>
          <w:trHeight w:val="240"/>
        </w:trPr>
        <w:tc>
          <w:tcPr>
            <w:tcW w:w="4500" w:type="dxa"/>
          </w:tcPr>
          <w:p w:rsidR="00827184" w:rsidRPr="00825722" w:rsidRDefault="00827184" w:rsidP="00495FC0">
            <w:pPr>
              <w:tabs>
                <w:tab w:val="center" w:pos="3402"/>
              </w:tabs>
              <w:ind w:left="-43"/>
            </w:pPr>
          </w:p>
        </w:tc>
        <w:tc>
          <w:tcPr>
            <w:tcW w:w="4500" w:type="dxa"/>
          </w:tcPr>
          <w:p w:rsidR="00827184" w:rsidRPr="005C4290" w:rsidRDefault="00827184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827184" w:rsidRPr="00946B19" w:rsidTr="003C2FC3">
        <w:trPr>
          <w:trHeight w:val="240"/>
        </w:trPr>
        <w:tc>
          <w:tcPr>
            <w:tcW w:w="4500" w:type="dxa"/>
          </w:tcPr>
          <w:p w:rsidR="00827184" w:rsidRPr="00946B19" w:rsidRDefault="00827184" w:rsidP="00495FC0">
            <w:pPr>
              <w:tabs>
                <w:tab w:val="center" w:pos="3402"/>
              </w:tabs>
              <w:ind w:left="-43"/>
              <w:jc w:val="right"/>
            </w:pPr>
          </w:p>
        </w:tc>
        <w:tc>
          <w:tcPr>
            <w:tcW w:w="4500" w:type="dxa"/>
          </w:tcPr>
          <w:p w:rsidR="00827184" w:rsidRPr="005C4290" w:rsidRDefault="00827184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827184" w:rsidRPr="00946B19" w:rsidTr="003C2FC3">
        <w:trPr>
          <w:trHeight w:val="240"/>
        </w:trPr>
        <w:tc>
          <w:tcPr>
            <w:tcW w:w="4500" w:type="dxa"/>
          </w:tcPr>
          <w:p w:rsidR="00827184" w:rsidRPr="00825722" w:rsidRDefault="00827184" w:rsidP="003A2253">
            <w:pPr>
              <w:tabs>
                <w:tab w:val="center" w:pos="3402"/>
              </w:tabs>
            </w:pPr>
            <w:r>
              <w:rPr>
                <w:spacing w:val="-11"/>
              </w:rPr>
              <w:t>__________________ /</w:t>
            </w:r>
            <w:r w:rsidR="003A2253">
              <w:rPr>
                <w:spacing w:val="-11"/>
              </w:rPr>
              <w:t>А</w:t>
            </w:r>
            <w:r>
              <w:rPr>
                <w:spacing w:val="-11"/>
              </w:rPr>
              <w:t>.</w:t>
            </w:r>
            <w:r w:rsidR="003A2253">
              <w:rPr>
                <w:spacing w:val="-11"/>
              </w:rPr>
              <w:t>К</w:t>
            </w:r>
            <w:r>
              <w:rPr>
                <w:spacing w:val="-11"/>
              </w:rPr>
              <w:t xml:space="preserve">. </w:t>
            </w:r>
            <w:r w:rsidR="003A2253">
              <w:rPr>
                <w:spacing w:val="-11"/>
              </w:rPr>
              <w:t>Леваков</w:t>
            </w:r>
            <w:r>
              <w:rPr>
                <w:spacing w:val="-11"/>
              </w:rPr>
              <w:t>/</w:t>
            </w:r>
          </w:p>
        </w:tc>
        <w:tc>
          <w:tcPr>
            <w:tcW w:w="4500" w:type="dxa"/>
          </w:tcPr>
          <w:p w:rsidR="00827184" w:rsidRPr="005C4290" w:rsidRDefault="00827184" w:rsidP="003A225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825722">
              <w:t xml:space="preserve">_______________ </w:t>
            </w:r>
            <w:r>
              <w:rPr>
                <w:spacing w:val="-11"/>
              </w:rPr>
              <w:t>/</w:t>
            </w:r>
            <w:r w:rsidR="003A2253">
              <w:rPr>
                <w:spacing w:val="-11"/>
              </w:rPr>
              <w:t>С</w:t>
            </w:r>
            <w:r w:rsidR="00E618D3">
              <w:rPr>
                <w:spacing w:val="-11"/>
              </w:rPr>
              <w:t>.</w:t>
            </w:r>
            <w:r w:rsidR="003A2253">
              <w:rPr>
                <w:spacing w:val="-11"/>
              </w:rPr>
              <w:t>И</w:t>
            </w:r>
            <w:r w:rsidR="00E618D3">
              <w:rPr>
                <w:spacing w:val="-11"/>
              </w:rPr>
              <w:t>.</w:t>
            </w:r>
            <w:r w:rsidR="00283EC4">
              <w:rPr>
                <w:spacing w:val="-11"/>
              </w:rPr>
              <w:t xml:space="preserve"> </w:t>
            </w:r>
            <w:r w:rsidR="003A2253">
              <w:rPr>
                <w:spacing w:val="-11"/>
              </w:rPr>
              <w:t>Юдин</w:t>
            </w:r>
            <w:r>
              <w:rPr>
                <w:spacing w:val="-11"/>
              </w:rPr>
              <w:t>/</w:t>
            </w:r>
          </w:p>
        </w:tc>
      </w:tr>
      <w:tr w:rsidR="000745B1" w:rsidRPr="00946B19" w:rsidTr="003C2FC3">
        <w:trPr>
          <w:trHeight w:val="240"/>
        </w:trPr>
        <w:tc>
          <w:tcPr>
            <w:tcW w:w="4500" w:type="dxa"/>
          </w:tcPr>
          <w:p w:rsidR="000745B1" w:rsidRPr="005C4290" w:rsidRDefault="000745B1" w:rsidP="003C2FC3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t>мп</w:t>
            </w:r>
          </w:p>
        </w:tc>
        <w:tc>
          <w:tcPr>
            <w:tcW w:w="4500" w:type="dxa"/>
          </w:tcPr>
          <w:p w:rsidR="000745B1" w:rsidRPr="005C4290" w:rsidRDefault="000745B1" w:rsidP="003C2F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946B19">
              <w:t>мп</w:t>
            </w:r>
          </w:p>
        </w:tc>
      </w:tr>
    </w:tbl>
    <w:p w:rsidR="00D6742D" w:rsidRDefault="00D6742D" w:rsidP="003A2253">
      <w:pPr>
        <w:pStyle w:val="aff0"/>
        <w:tabs>
          <w:tab w:val="left" w:pos="725"/>
        </w:tabs>
        <w:snapToGrid/>
        <w:jc w:val="both"/>
        <w:rPr>
          <w:sz w:val="24"/>
          <w:szCs w:val="24"/>
        </w:rPr>
      </w:pPr>
      <w:bookmarkStart w:id="3" w:name="_Письмо_о_подаче"/>
      <w:bookmarkStart w:id="4" w:name="_Заявка_о_подаче"/>
      <w:bookmarkStart w:id="5" w:name="_Hlt440565644"/>
      <w:bookmarkStart w:id="6" w:name="_Анкета_Претендента_на"/>
      <w:bookmarkStart w:id="7" w:name="_Анкета_Участника_процедуры"/>
      <w:bookmarkStart w:id="8" w:name="_Техническое_предложение_(Форма"/>
      <w:bookmarkStart w:id="9" w:name="_Справка_о_перечне"/>
      <w:bookmarkStart w:id="10" w:name="_Toc300909735"/>
      <w:bookmarkStart w:id="11" w:name="_Toc301874107"/>
      <w:bookmarkStart w:id="12" w:name="_Toc238373189"/>
      <w:bookmarkStart w:id="13" w:name="_Toc238437970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D6742D" w:rsidSect="005470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4" w:right="567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697" w:rsidRDefault="00F36697">
      <w:r>
        <w:separator/>
      </w:r>
    </w:p>
  </w:endnote>
  <w:endnote w:type="continuationSeparator" w:id="0">
    <w:p w:rsidR="00F36697" w:rsidRDefault="00F3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12" w:rsidRDefault="0082201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12" w:rsidRDefault="0082201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12" w:rsidRDefault="0082201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697" w:rsidRDefault="00F36697">
      <w:r>
        <w:separator/>
      </w:r>
    </w:p>
  </w:footnote>
  <w:footnote w:type="continuationSeparator" w:id="0">
    <w:p w:rsidR="00F36697" w:rsidRDefault="00F36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12" w:rsidRDefault="00822012">
    <w:pPr>
      <w:pStyle w:val="af1"/>
    </w:pPr>
  </w:p>
  <w:p w:rsidR="00822012" w:rsidRDefault="008220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12" w:rsidRDefault="00822012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6C32C0">
      <w:rPr>
        <w:rFonts w:ascii="Times New Roman" w:hAnsi="Times New Roman" w:cs="Times New Roman"/>
        <w:noProof/>
        <w:sz w:val="24"/>
      </w:rPr>
      <w:t>6</w:t>
    </w:r>
    <w:r>
      <w:rPr>
        <w:rFonts w:ascii="Times New Roman" w:hAnsi="Times New Roman" w:cs="Times New Roman"/>
        <w:sz w:val="24"/>
      </w:rPr>
      <w:fldChar w:fldCharType="end"/>
    </w:r>
  </w:p>
  <w:p w:rsidR="00822012" w:rsidRDefault="00822012">
    <w:pPr>
      <w:pStyle w:val="af1"/>
    </w:pPr>
  </w:p>
  <w:p w:rsidR="00822012" w:rsidRDefault="008220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12" w:rsidRDefault="0082201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 w15:restartNumberingAfterBreak="0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 w15:restartNumberingAfterBreak="0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4" w15:restartNumberingAfterBreak="0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5"/>
  </w:num>
  <w:num w:numId="16">
    <w:abstractNumId w:val="22"/>
  </w:num>
  <w:num w:numId="17">
    <w:abstractNumId w:val="6"/>
  </w:num>
  <w:num w:numId="18">
    <w:abstractNumId w:val="5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13"/>
  </w:num>
  <w:num w:numId="26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2C38"/>
    <w:rsid w:val="00023E4A"/>
    <w:rsid w:val="00024802"/>
    <w:rsid w:val="000248C5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2EA9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326C"/>
    <w:rsid w:val="001A39ED"/>
    <w:rsid w:val="001A4252"/>
    <w:rsid w:val="001A598E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670D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97707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879"/>
    <w:rsid w:val="0032672B"/>
    <w:rsid w:val="003275BB"/>
    <w:rsid w:val="00331449"/>
    <w:rsid w:val="0033198C"/>
    <w:rsid w:val="00332BF2"/>
    <w:rsid w:val="003346B7"/>
    <w:rsid w:val="0033493C"/>
    <w:rsid w:val="00335224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F"/>
    <w:rsid w:val="00384D0C"/>
    <w:rsid w:val="0038641F"/>
    <w:rsid w:val="00391201"/>
    <w:rsid w:val="0039161D"/>
    <w:rsid w:val="00391D72"/>
    <w:rsid w:val="00395926"/>
    <w:rsid w:val="00396E72"/>
    <w:rsid w:val="00397520"/>
    <w:rsid w:val="00397F3C"/>
    <w:rsid w:val="003A0494"/>
    <w:rsid w:val="003A0DE0"/>
    <w:rsid w:val="003A0EC2"/>
    <w:rsid w:val="003A13A4"/>
    <w:rsid w:val="003A1584"/>
    <w:rsid w:val="003A2253"/>
    <w:rsid w:val="003A2FB9"/>
    <w:rsid w:val="003A304C"/>
    <w:rsid w:val="003A30DA"/>
    <w:rsid w:val="003A3A8D"/>
    <w:rsid w:val="003A4544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C2794"/>
    <w:rsid w:val="003C2FC3"/>
    <w:rsid w:val="003C340C"/>
    <w:rsid w:val="003C3E51"/>
    <w:rsid w:val="003C49D0"/>
    <w:rsid w:val="003C61D8"/>
    <w:rsid w:val="003C6248"/>
    <w:rsid w:val="003D2800"/>
    <w:rsid w:val="003D51B0"/>
    <w:rsid w:val="003E0BA6"/>
    <w:rsid w:val="003E33F3"/>
    <w:rsid w:val="003E3BC8"/>
    <w:rsid w:val="003E450E"/>
    <w:rsid w:val="003E4844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19C0"/>
    <w:rsid w:val="00411A00"/>
    <w:rsid w:val="00412C78"/>
    <w:rsid w:val="0041486D"/>
    <w:rsid w:val="00414F1D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4B9C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A73"/>
    <w:rsid w:val="005A22C3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77D2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32C0"/>
    <w:rsid w:val="006C4646"/>
    <w:rsid w:val="006C4C04"/>
    <w:rsid w:val="006C5345"/>
    <w:rsid w:val="006C70D3"/>
    <w:rsid w:val="006D012F"/>
    <w:rsid w:val="006D0DFB"/>
    <w:rsid w:val="006D145D"/>
    <w:rsid w:val="006D4BC0"/>
    <w:rsid w:val="006D63A5"/>
    <w:rsid w:val="006E0B56"/>
    <w:rsid w:val="006E1B2B"/>
    <w:rsid w:val="006E1C74"/>
    <w:rsid w:val="006E2181"/>
    <w:rsid w:val="006E6EAA"/>
    <w:rsid w:val="006F1F65"/>
    <w:rsid w:val="006F4AB4"/>
    <w:rsid w:val="006F562F"/>
    <w:rsid w:val="006F7047"/>
    <w:rsid w:val="006F7B1C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28E"/>
    <w:rsid w:val="0077365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87F03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C77"/>
    <w:rsid w:val="00822012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663F"/>
    <w:rsid w:val="008909BC"/>
    <w:rsid w:val="00891466"/>
    <w:rsid w:val="0089340C"/>
    <w:rsid w:val="00895C33"/>
    <w:rsid w:val="008961DD"/>
    <w:rsid w:val="008A0F95"/>
    <w:rsid w:val="008A2194"/>
    <w:rsid w:val="008A3FAD"/>
    <w:rsid w:val="008B0C2B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4696"/>
    <w:rsid w:val="008D4FEA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80826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10B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4A8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6C80"/>
    <w:rsid w:val="00A47595"/>
    <w:rsid w:val="00A477E1"/>
    <w:rsid w:val="00A47DCE"/>
    <w:rsid w:val="00A5394B"/>
    <w:rsid w:val="00A53E96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4FDC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1ED7"/>
    <w:rsid w:val="00AC41DE"/>
    <w:rsid w:val="00AC4F53"/>
    <w:rsid w:val="00AC597A"/>
    <w:rsid w:val="00AD0B7E"/>
    <w:rsid w:val="00AD358F"/>
    <w:rsid w:val="00AD56B6"/>
    <w:rsid w:val="00AD5D8C"/>
    <w:rsid w:val="00AD5E9B"/>
    <w:rsid w:val="00AD6BDD"/>
    <w:rsid w:val="00AE16D4"/>
    <w:rsid w:val="00AE1791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3322"/>
    <w:rsid w:val="00B03DBA"/>
    <w:rsid w:val="00B0533C"/>
    <w:rsid w:val="00B06556"/>
    <w:rsid w:val="00B06B54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A41"/>
    <w:rsid w:val="00CB7E4B"/>
    <w:rsid w:val="00CC0B22"/>
    <w:rsid w:val="00CC1006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2A2"/>
    <w:rsid w:val="00D2168F"/>
    <w:rsid w:val="00D22EB8"/>
    <w:rsid w:val="00D2403D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1E8E"/>
    <w:rsid w:val="00D72644"/>
    <w:rsid w:val="00D73B44"/>
    <w:rsid w:val="00D76C48"/>
    <w:rsid w:val="00D7710B"/>
    <w:rsid w:val="00D84F06"/>
    <w:rsid w:val="00D876D6"/>
    <w:rsid w:val="00D87B5E"/>
    <w:rsid w:val="00D94761"/>
    <w:rsid w:val="00D95609"/>
    <w:rsid w:val="00D959F5"/>
    <w:rsid w:val="00D967F3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C1322"/>
    <w:rsid w:val="00DC4119"/>
    <w:rsid w:val="00DC59CE"/>
    <w:rsid w:val="00DC7609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03250"/>
    <w:rsid w:val="00E1060A"/>
    <w:rsid w:val="00E11361"/>
    <w:rsid w:val="00E113C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30F2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90306"/>
    <w:rsid w:val="00E9267D"/>
    <w:rsid w:val="00E92C7D"/>
    <w:rsid w:val="00E943D0"/>
    <w:rsid w:val="00E94DAC"/>
    <w:rsid w:val="00E94DCD"/>
    <w:rsid w:val="00E95C84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36697"/>
    <w:rsid w:val="00F40CAD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25C0"/>
    <w:rsid w:val="00F934BA"/>
    <w:rsid w:val="00F93F2F"/>
    <w:rsid w:val="00F95ECF"/>
    <w:rsid w:val="00F97810"/>
    <w:rsid w:val="00FA040F"/>
    <w:rsid w:val="00FA1689"/>
    <w:rsid w:val="00FA50E0"/>
    <w:rsid w:val="00FA5587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302478"/>
  <w15:docId w15:val="{583B76A3-B5D4-4146-9C0A-CC905E1F5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uiPriority w:val="99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uiPriority w:val="99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uiPriority w:val="99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uiPriority w:val="99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uiPriority w:val="99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uiPriority w:val="99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uiPriority w:val="99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uiPriority w:val="99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uiPriority w:val="99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uiPriority w:val="99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uiPriority w:val="99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uiPriority w:val="99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uiPriority w:val="99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uiPriority w:val="99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uiPriority w:val="99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Заголовок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uiPriority w:val="99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uiPriority w:val="99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uiPriority w:val="99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uiPriority w:val="99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uiPriority w:val="99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uiPriority w:val="99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uiPriority w:val="99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uiPriority w:val="99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uiPriority w:val="99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uiPriority w:val="99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uiPriority w:val="99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uiPriority w:val="99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uiPriority w:val="99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uiPriority w:val="99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uiPriority w:val="99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uiPriority w:val="99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uiPriority w:val="99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uiPriority w:val="99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uiPriority w:val="99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uiPriority w:val="99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uiPriority w:val="99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uiPriority w:val="99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uiPriority w:val="99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uiPriority w:val="99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uiPriority w:val="99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uiPriority w:val="99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uiPriority w:val="99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uiPriority w:val="99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uiPriority w:val="99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uiPriority w:val="99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uiPriority w:val="99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uiPriority w:val="99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uiPriority w:val="99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uiPriority w:val="99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uiPriority w:val="99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uiPriority w:val="99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uiPriority w:val="99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uiPriority w:val="99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uiPriority w:val="99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uiPriority w:val="99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uiPriority w:val="99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cener.r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od.otu.mmt@rt.ru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SYudin@ct.cn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983F3-5BD3-4E8A-B2B5-C5D67CE91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61742-6583-41EF-9A53-00A44F63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3315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22167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Хелемендик Юлия Сергеевна</cp:lastModifiedBy>
  <cp:revision>4</cp:revision>
  <cp:lastPrinted>2017-12-07T08:01:00Z</cp:lastPrinted>
  <dcterms:created xsi:type="dcterms:W3CDTF">2017-12-21T09:23:00Z</dcterms:created>
  <dcterms:modified xsi:type="dcterms:W3CDTF">2017-12-26T11:46:00Z</dcterms:modified>
</cp:coreProperties>
</file>